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附表1：</w:t>
      </w:r>
    </w:p>
    <w:p>
      <w:pPr>
        <w:ind w:firstLine="321" w:firstLineChars="100"/>
        <w:jc w:val="both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汕尾市红海湾经济开发区政府专职消防队员报名登记表</w:t>
      </w:r>
    </w:p>
    <w:p>
      <w:pPr>
        <w:spacing w:after="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报考单位：                                                 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5"/>
        <w:gridCol w:w="643"/>
        <w:gridCol w:w="549"/>
        <w:gridCol w:w="44"/>
        <w:gridCol w:w="518"/>
        <w:gridCol w:w="640"/>
        <w:gridCol w:w="178"/>
        <w:gridCol w:w="74"/>
        <w:gridCol w:w="51"/>
        <w:gridCol w:w="207"/>
        <w:gridCol w:w="257"/>
        <w:gridCol w:w="262"/>
        <w:gridCol w:w="257"/>
        <w:gridCol w:w="168"/>
        <w:gridCol w:w="90"/>
        <w:gridCol w:w="257"/>
        <w:gridCol w:w="262"/>
        <w:gridCol w:w="257"/>
        <w:gridCol w:w="37"/>
        <w:gridCol w:w="221"/>
        <w:gridCol w:w="257"/>
        <w:gridCol w:w="262"/>
        <w:gridCol w:w="284"/>
        <w:gridCol w:w="28"/>
        <w:gridCol w:w="230"/>
        <w:gridCol w:w="257"/>
        <w:gridCol w:w="262"/>
        <w:gridCol w:w="258"/>
        <w:gridCol w:w="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姓　名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性　 别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出生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年月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贴近期小一寸正面免冠彩色相片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籍　贯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户   籍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民族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学  历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学   位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婚否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政治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面目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聘任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时间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毕业学校及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专业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2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现工作单位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及职务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2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  <w:t>报考单位及职位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单位电话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住宅电话</w:t>
            </w:r>
          </w:p>
        </w:tc>
        <w:tc>
          <w:tcPr>
            <w:tcW w:w="872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手　机</w:t>
            </w:r>
          </w:p>
        </w:tc>
        <w:tc>
          <w:tcPr>
            <w:tcW w:w="1385" w:type="pct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详细通讯地址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邮　编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  <w:t>身份证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  <w:t>号码</w:t>
            </w:r>
          </w:p>
        </w:tc>
        <w:tc>
          <w:tcPr>
            <w:tcW w:w="15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学习经历</w:t>
            </w: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所在院校、所学专业及担任职务</w:t>
            </w: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在何地、何单位从事何种工作</w:t>
            </w: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姓    名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年龄</w:t>
            </w: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与本人关系</w:t>
            </w: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工作单位及职务</w:t>
            </w: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 治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面 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招聘单位审核意见</w:t>
            </w:r>
          </w:p>
        </w:tc>
        <w:tc>
          <w:tcPr>
            <w:tcW w:w="4577" w:type="pct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after="0" w:line="240" w:lineRule="exact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注：1、此表要求一式三份。</w:t>
      </w:r>
    </w:p>
    <w:p>
      <w:pPr>
        <w:spacing w:after="0" w:line="240" w:lineRule="exact"/>
        <w:ind w:firstLine="42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2、在表的右上角指定位置贴小一寸相片一张，另交一张同版相片给报考单位。</w:t>
      </w:r>
    </w:p>
    <w:p>
      <w:pPr>
        <w:numPr>
          <w:ilvl w:val="0"/>
          <w:numId w:val="1"/>
        </w:numPr>
        <w:spacing w:after="0" w:line="240" w:lineRule="exact"/>
        <w:ind w:firstLine="42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此表填写内容必须真实，否则取消资格。</w:t>
      </w:r>
    </w:p>
    <w:p>
      <w:pPr>
        <w:numPr>
          <w:ilvl w:val="0"/>
          <w:numId w:val="0"/>
        </w:numPr>
        <w:spacing w:after="0" w:line="24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numPr>
          <w:ilvl w:val="0"/>
          <w:numId w:val="0"/>
        </w:numPr>
        <w:spacing w:after="0" w:line="24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附表2：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红海湾经济开发区政府专职消防员入职政审表</w:t>
      </w:r>
    </w:p>
    <w:p>
      <w:pPr>
        <w:jc w:val="right"/>
        <w:rPr>
          <w:rFonts w:hint="eastAsia" w:ascii="宋体" w:hAnsi="宋体" w:cs="宋体"/>
          <w:szCs w:val="21"/>
        </w:rPr>
      </w:pPr>
    </w:p>
    <w:p>
      <w:pPr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时间：       年   月   日</w:t>
      </w:r>
    </w:p>
    <w:tbl>
      <w:tblPr>
        <w:tblStyle w:val="3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55"/>
        <w:gridCol w:w="514"/>
        <w:gridCol w:w="261"/>
        <w:gridCol w:w="990"/>
        <w:gridCol w:w="330"/>
        <w:gridCol w:w="585"/>
        <w:gridCol w:w="549"/>
        <w:gridCol w:w="525"/>
        <w:gridCol w:w="1080"/>
        <w:gridCol w:w="1132"/>
        <w:gridCol w:w="709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号码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37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家庭主要成员及社会关系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4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及主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要社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会关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系情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况</w:t>
            </w: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有下列情形之一者为政审不合格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是否合格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政审人签名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1、不能坚持党的基本路线，在重大问题上不能与党中央保持一致的；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2、曾经被刑事处罚、劳动教养、收容教育、行政拘留的；未达到法定责任年龄时，有严重违法、犯罪历史未受处罚的；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3、因涉嫌违纪、违法正在被调查处理，或者正在被侦查、起诉或审判的；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4、有纹身或黑恶犯罪团伙标志，有损国家形象，有损社会公德的；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5、吸毒人员或者有吸毒史的人员；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6、直系血亲中有因犯罪被判死刑或者正在服刑的；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7、有近亲属在境内外从事颠覆我国政权活动的；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8、本人或近亲属参与法轮功等邪教组织的；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9、因违规、违法曾经被原用人单位开除、辞退、除名的；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1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21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10、有其他不宜聘用的情形的。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公安机关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审查意见</w:t>
            </w:r>
          </w:p>
        </w:tc>
        <w:tc>
          <w:tcPr>
            <w:tcW w:w="7200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885" w:firstLineChars="18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领导签字：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465" w:firstLineChars="16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公安机关盖章：</w:t>
            </w:r>
          </w:p>
          <w:p>
            <w:pPr>
              <w:ind w:firstLine="5250" w:firstLineChars="25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>
      <w:pPr>
        <w:jc w:val="lef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附表3：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红海湾经济开发区政府专职消防队员招聘考察表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9"/>
        <w:gridCol w:w="812"/>
        <w:gridCol w:w="203"/>
        <w:gridCol w:w="446"/>
        <w:gridCol w:w="537"/>
        <w:gridCol w:w="259"/>
        <w:gridCol w:w="228"/>
        <w:gridCol w:w="686"/>
        <w:gridCol w:w="205"/>
        <w:gridCol w:w="79"/>
        <w:gridCol w:w="431"/>
        <w:gridCol w:w="397"/>
        <w:gridCol w:w="400"/>
        <w:gridCol w:w="286"/>
        <w:gridCol w:w="410"/>
        <w:gridCol w:w="495"/>
        <w:gridCol w:w="570"/>
        <w:gridCol w:w="75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7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入党（团）时间</w:t>
            </w:r>
          </w:p>
        </w:tc>
        <w:tc>
          <w:tcPr>
            <w:tcW w:w="24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2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6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0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6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0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363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招聘岗位</w:t>
            </w:r>
          </w:p>
        </w:tc>
        <w:tc>
          <w:tcPr>
            <w:tcW w:w="30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简历</w:t>
            </w:r>
          </w:p>
        </w:tc>
        <w:tc>
          <w:tcPr>
            <w:tcW w:w="7950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德才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表现</w:t>
            </w:r>
          </w:p>
        </w:tc>
        <w:tc>
          <w:tcPr>
            <w:tcW w:w="7950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重要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工作单位及其职务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</w:p>
        </w:tc>
        <w:tc>
          <w:tcPr>
            <w:tcW w:w="7950" w:type="dxa"/>
            <w:gridSpan w:val="18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360" w:firstLineChars="16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签字（盖章）：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</w:t>
            </w:r>
          </w:p>
          <w:p>
            <w:pPr>
              <w:ind w:firstLine="4620" w:firstLineChars="2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结论</w:t>
            </w:r>
          </w:p>
        </w:tc>
        <w:tc>
          <w:tcPr>
            <w:tcW w:w="7950" w:type="dxa"/>
            <w:gridSpan w:val="18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3780" w:firstLineChars="1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签字（盖章）：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620" w:firstLineChars="2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7950" w:type="dxa"/>
            <w:gridSpan w:val="18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6711B"/>
    <w:multiLevelType w:val="singleLevel"/>
    <w:tmpl w:val="B4C6711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B0935"/>
    <w:rsid w:val="037405E1"/>
    <w:rsid w:val="04F574FF"/>
    <w:rsid w:val="06650062"/>
    <w:rsid w:val="09A821B6"/>
    <w:rsid w:val="0D134413"/>
    <w:rsid w:val="0DDC74AE"/>
    <w:rsid w:val="0DEA1833"/>
    <w:rsid w:val="0E8C2C83"/>
    <w:rsid w:val="0FB51D65"/>
    <w:rsid w:val="104C4A4E"/>
    <w:rsid w:val="127D7B14"/>
    <w:rsid w:val="136A602A"/>
    <w:rsid w:val="13B74194"/>
    <w:rsid w:val="149C524F"/>
    <w:rsid w:val="15DD5543"/>
    <w:rsid w:val="183028D1"/>
    <w:rsid w:val="19B6373B"/>
    <w:rsid w:val="1D290CA7"/>
    <w:rsid w:val="29E928DF"/>
    <w:rsid w:val="2B2F07C6"/>
    <w:rsid w:val="2C4F28CA"/>
    <w:rsid w:val="2E61338C"/>
    <w:rsid w:val="2E7A61FC"/>
    <w:rsid w:val="2FD541D8"/>
    <w:rsid w:val="342F7A89"/>
    <w:rsid w:val="367B1DB4"/>
    <w:rsid w:val="376B0935"/>
    <w:rsid w:val="38060B00"/>
    <w:rsid w:val="3A465B2C"/>
    <w:rsid w:val="3B286FE0"/>
    <w:rsid w:val="3D9B618F"/>
    <w:rsid w:val="3E180334"/>
    <w:rsid w:val="40D73A3C"/>
    <w:rsid w:val="449A0F4E"/>
    <w:rsid w:val="47737F5E"/>
    <w:rsid w:val="480A1D23"/>
    <w:rsid w:val="4C3B40B2"/>
    <w:rsid w:val="4D7160EB"/>
    <w:rsid w:val="4DB43081"/>
    <w:rsid w:val="4DC332C4"/>
    <w:rsid w:val="51FE0D6E"/>
    <w:rsid w:val="54165D0F"/>
    <w:rsid w:val="569752EE"/>
    <w:rsid w:val="57D624FB"/>
    <w:rsid w:val="583D3C73"/>
    <w:rsid w:val="597638E0"/>
    <w:rsid w:val="5A137381"/>
    <w:rsid w:val="5AB378E6"/>
    <w:rsid w:val="5ED66BCF"/>
    <w:rsid w:val="5FD77273"/>
    <w:rsid w:val="696E467C"/>
    <w:rsid w:val="6C924135"/>
    <w:rsid w:val="6D0A4FEA"/>
    <w:rsid w:val="6D953180"/>
    <w:rsid w:val="6DC522E8"/>
    <w:rsid w:val="71333A0D"/>
    <w:rsid w:val="72DA6836"/>
    <w:rsid w:val="72DD6326"/>
    <w:rsid w:val="759576BE"/>
    <w:rsid w:val="76D91E95"/>
    <w:rsid w:val="775A1CF3"/>
    <w:rsid w:val="78593D58"/>
    <w:rsid w:val="7B8A691F"/>
    <w:rsid w:val="7CD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2757</Words>
  <Characters>2923</Characters>
  <Lines>0</Lines>
  <Paragraphs>0</Paragraphs>
  <TotalTime>16</TotalTime>
  <ScaleCrop>false</ScaleCrop>
  <LinksUpToDate>false</LinksUpToDate>
  <CharactersWithSpaces>3076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2021-12-15T11:31:00Z</dcterms:created>
  <dc:creator>杨姗姗</dc:creator>
  <cp:lastModifiedBy>杨姗姗</cp:lastModifiedBy>
  <cp:lastPrinted>2022-04-01T08:06:00Z</cp:lastPrinted>
  <dcterms:modified xsi:type="dcterms:W3CDTF">2022-04-02T09:35:38Z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58878B151E954703A347F1B25FD260EC</vt:lpwstr>
  </property>
</Properties>
</file>