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60" w:lineRule="auto"/>
        <w:ind w:left="-424" w:right="-334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区、街道、村三级总河（库）长及全区河流、水库、湖泊的区、街道、村（社区）级河长名单</w:t>
      </w:r>
    </w:p>
    <w:p>
      <w:pPr>
        <w:spacing w:before="0" w:after="0" w:line="66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660" w:lineRule="auto"/>
        <w:ind w:left="284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一、区级总河（库）长名单</w:t>
      </w:r>
    </w:p>
    <w:p>
      <w:pPr>
        <w:spacing w:before="0" w:after="0" w:line="660" w:lineRule="auto"/>
        <w:ind w:left="0" w:right="0" w:hanging="355"/>
        <w:jc w:val="both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第一总河（库）长、总河（库）长：卓雄峰（区党工委书记、区管委会主任）</w:t>
      </w:r>
    </w:p>
    <w:p>
      <w:pPr>
        <w:spacing w:before="0" w:after="0" w:line="6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副</w:t>
      </w:r>
      <w:r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河（库）长：张流超</w:t>
      </w:r>
      <w:r>
        <w:rPr>
          <w:rFonts w:ascii="Calibri" w:hAnsi="Calibri" w:eastAsia="Calibri" w:cs="Calibri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（区管委会副主任）</w:t>
      </w:r>
    </w:p>
    <w:p>
      <w:pPr>
        <w:spacing w:before="0" w:after="0" w:line="600" w:lineRule="auto"/>
        <w:ind w:left="643" w:right="0" w:hanging="357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二、各街道级总河（库）长名单</w:t>
      </w:r>
    </w:p>
    <w:p>
      <w:pPr>
        <w:widowControl w:val="0"/>
        <w:spacing w:before="0" w:after="0" w:line="600" w:lineRule="auto"/>
        <w:ind w:left="-424" w:right="-334" w:firstLine="0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田墘街道：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第一总河（库）长、总河（库）长：陈汉文（街道党工委书记）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（库）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eastAsia="zh-CN"/>
        </w:rPr>
        <w:t>周友忠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 xml:space="preserve">  （街道办事处主任）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副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河（库）长：林志民  （街道办事处副主任）</w:t>
      </w:r>
    </w:p>
    <w:p>
      <w:pPr>
        <w:widowControl w:val="0"/>
        <w:spacing w:before="0" w:after="0" w:line="600" w:lineRule="auto"/>
        <w:ind w:left="-424" w:right="-334" w:firstLine="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东洲街道：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第一总河（库）长：蔡随河（街道党工委书记）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（库）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曾向钟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（街道办事处主任）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副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 xml:space="preserve">河（库）长：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陈粦奋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党工委委员、办事处副主任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</w:p>
    <w:p>
      <w:pPr>
        <w:widowControl w:val="0"/>
        <w:spacing w:before="0" w:after="0" w:line="600" w:lineRule="auto"/>
        <w:ind w:left="-424" w:right="-334" w:firstLine="0"/>
        <w:jc w:val="left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遮浪街道：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第一总河（库）长：彭燕飞（街道党工委书记）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（库）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陈显东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（街道办事处主任）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</w:p>
    <w:p>
      <w:pPr>
        <w:widowControl w:val="0"/>
        <w:spacing w:before="0" w:after="0" w:line="600" w:lineRule="auto"/>
        <w:ind w:left="-424" w:right="-334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副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总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河（库）长：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陈昌斌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（街道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人大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党工委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主任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）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</w:p>
    <w:p>
      <w:pPr>
        <w:numPr>
          <w:ilvl w:val="0"/>
          <w:numId w:val="1"/>
        </w:numPr>
        <w:spacing w:before="0" w:after="0" w:line="600" w:lineRule="auto"/>
        <w:ind w:left="643" w:right="0" w:hanging="357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各村级河（库）长名单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田墘街道各村：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一村社区河（库）长：吴振雄（书记、主任）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二村社区河（库）长：吴国团（书记、主任）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第二社区河（库）长：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eastAsia="zh-CN"/>
        </w:rPr>
        <w:t>刘德荣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第三社区河（库）长：彭伟光（书记、主任）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第四社区河（库）长：许小存（书记、主任）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南联村委河（库）长：刘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毕（书记、主任）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塔岭村委河（库）长：罗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eastAsia="zh-CN"/>
        </w:rPr>
        <w:t>燕生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石新村委河（库）长：曾小坚（书记、主任）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北山村委河（库）长：蔡智霖（书记、主任）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红湖村委河（库）长：陈世友（书记、主任）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外湖村委河（库）长：王永赠（书记、主任）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内湖村委河（库）长：陈汝坚（书记、主任）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东洲街道各村：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东一村委河（库）长：江景松（书记、主任）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东二村委河（库）长：江翠菊（书记、主任）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东三村委河（库）长：魏信校（书记、主任）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东四村委河（库）长：陈显攀（书记、主任）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湖东村委河（库）长：刘荣键（书记、主任）</w:t>
      </w: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遮浪街道各村：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遮浪社区河（库）长：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尤玉叶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宫前村委河（库）长：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刘文华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合港村委河（库）长：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何世寿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水龟寮村委河（库）长：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蔡茂山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红坎村委河（库）长：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陈华源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田寮村委河（库）长：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朱小菊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桂林村委河（库）长：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黄连维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东尾村委河（库）长：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陈德松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长沟村委河（库）长：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陈烈孝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新围村委河（库）长：</w:t>
      </w:r>
      <w:r>
        <w:rPr>
          <w:rFonts w:ascii="宋体" w:hAnsi="宋体" w:eastAsia="宋体" w:cs="宋体"/>
          <w:color w:val="3E3E3E"/>
          <w:spacing w:val="15"/>
          <w:position w:val="0"/>
          <w:sz w:val="32"/>
          <w:shd w:val="clear" w:fill="FFFFFF"/>
        </w:rPr>
        <w:t>罗方城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64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施公寮村委河（库）长：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  <w:lang w:val="en-US" w:eastAsia="zh-CN"/>
        </w:rPr>
        <w:t>李世润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（书记、主任）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2AB7711"/>
    <w:rsid w:val="2617314F"/>
    <w:rsid w:val="7A4078DA"/>
    <w:rsid w:val="7A680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923</Words>
  <Characters>923</Characters>
  <TotalTime>4</TotalTime>
  <ScaleCrop>false</ScaleCrop>
  <LinksUpToDate>false</LinksUpToDate>
  <CharactersWithSpaces>962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2022-12-12T01:02:00Z</dcterms:created>
  <dc:creator>Administrator</dc:creator>
  <cp:lastModifiedBy>ZhanYu</cp:lastModifiedBy>
  <cp:lastPrinted>2022-12-12T01:02:00Z</cp:lastPrinted>
  <dcterms:modified xsi:type="dcterms:W3CDTF">2022-12-12T03:19:39Z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28BEE5E098B6403EB5E2AD652843E3CF</vt:lpwstr>
  </property>
</Properties>
</file>