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仿宋" w:hAnsi="仿宋" w:eastAsia="仿宋" w:cs="仿宋"/>
          <w:b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t>红海湾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新开办企业免费</w:t>
      </w:r>
      <w:r>
        <w:rPr>
          <w:rFonts w:hint="eastAsia" w:ascii="仿宋" w:hAnsi="仿宋" w:eastAsia="仿宋" w:cs="仿宋"/>
          <w:b/>
          <w:sz w:val="32"/>
          <w:szCs w:val="32"/>
        </w:rPr>
        <w:t>刻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制印</w:t>
      </w:r>
      <w:r>
        <w:rPr>
          <w:rFonts w:hint="eastAsia" w:ascii="仿宋" w:hAnsi="仿宋" w:eastAsia="仿宋" w:cs="仿宋"/>
          <w:b/>
          <w:sz w:val="32"/>
          <w:szCs w:val="32"/>
        </w:rPr>
        <w:t>章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清单</w:t>
      </w:r>
    </w:p>
    <w:p>
      <w:pPr>
        <w:jc w:val="center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6"/>
          <w:szCs w:val="36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 2023年1-6月</w:t>
      </w:r>
    </w:p>
    <w:tbl>
      <w:tblPr>
        <w:tblStyle w:val="5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4065"/>
        <w:gridCol w:w="5"/>
        <w:gridCol w:w="1360"/>
        <w:gridCol w:w="5"/>
        <w:gridCol w:w="745"/>
        <w:gridCol w:w="5"/>
        <w:gridCol w:w="1263"/>
        <w:gridCol w:w="5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号</w:t>
            </w:r>
          </w:p>
        </w:tc>
        <w:tc>
          <w:tcPr>
            <w:tcW w:w="4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金额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汕尾市穗诚酒店管理有限公司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2023/01/11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汕尾市越航贸易有限公司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2023/01/11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粮为纲（广东）农业发展有限公司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2023/01/30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汕尾红海湾经济开发区业记食品配送有限公司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2023/02/3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汕尾市浮日隐地旅游投资有限公司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2023/02/14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汕尾市夕汐里体育文化有限公司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2023/02/15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汕尾市顺海船舶服务有限公司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2023/02/15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广东中锐食品有限公司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2023/03/1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汕尾明阳海洋装备工程技术有限公司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2023/03/20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荒野星辰(汕尾市)露营管理有限公司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2023/03/27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汕尾红海湾经济开发区金屿滩酒店有限公司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2023/03/27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汕尾市越海船务有限公司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2023/03/28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汕尾市雨海电子有限公司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2023/03/30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广东蓝色粮仓后勤保障产业发展有限责任公司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2023/03/31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汕尾市兰帕特厨房器具有限公司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2023/04/8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汕尾市红海湾经济开发区遇见厨具电器有限公司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2023/04/12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汕尾鑫新建筑劳务有限公司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2023/04/12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汕尾市生鼎再生资源有限公司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2023/04/12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汕尾市大青针海上娱乐有限公司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2023/04/19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广东光正海洋科技有限公司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2023/04/20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汕尾市强胜旅游管理有限公司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2023/04/28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汕尾市卓越时代建筑设计有限公司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2023/05/06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汐线餐饮文化管理（汕尾红海湾经济开发区）有限公司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2023/05/10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汕尾南畔山农旅发展有限公司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2023/05/10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广东红海博洋贸易有限公司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2023/05/15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汕尾市旺角商贸有限公司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2023/05/17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广东供销天润汕港现代农业发展有限公司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2023/05/19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广东方秀建筑工程有限公司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2023/05/19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汕尾市东扬贸易有限公司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2023/05/22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广东科岸建筑工程有限公司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2023/05/24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汕尾居优科技服务有限公司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2023/05/26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-60" w:right="-6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汕尾市栢年远建建筑工程有限公司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2023/06/02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广东星润建筑工程有限公司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2023/06/14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汕尾市正淼绿色建筑材料有限公司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2023/06/25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070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汕尾市贝贝颖科技有限公司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2023/06/26</w:t>
            </w:r>
          </w:p>
        </w:tc>
      </w:tr>
    </w:tbl>
    <w:p>
      <w:pPr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jc w:val="righ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5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4065"/>
        <w:gridCol w:w="1365"/>
        <w:gridCol w:w="750"/>
        <w:gridCol w:w="1268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汕尾市丞林建材贸易有限公司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2023/06/29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广东建淼实业有限公司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2023/06/30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8931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人民币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壹万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叁仟叁佰贰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圆整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</w:t>
            </w:r>
            <w:r>
              <w:rPr>
                <w:rFonts w:hint="default" w:ascii="Arial" w:hAnsi="Arial" w:eastAsia="宋体" w:cs="Arial"/>
                <w:color w:val="auto"/>
                <w:sz w:val="24"/>
                <w:szCs w:val="24"/>
              </w:rPr>
              <w:t>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13320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.00元）</w:t>
            </w:r>
          </w:p>
        </w:tc>
      </w:tr>
    </w:tbl>
    <w:p>
      <w:pPr>
        <w:jc w:val="right"/>
        <w:rPr>
          <w:rFonts w:hint="eastAsia" w:ascii="仿宋" w:hAnsi="仿宋" w:eastAsia="仿宋" w:cs="仿宋"/>
          <w:sz w:val="24"/>
          <w:szCs w:val="24"/>
        </w:rPr>
      </w:pPr>
    </w:p>
    <w:p>
      <w:pPr>
        <w:jc w:val="right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TU1YzE2ODEzNzJhZmViYzY1YWU0MDFhYmQ0YzVmYjAifQ=="/>
  </w:docVars>
  <w:rsids>
    <w:rsidRoot w:val="00747207"/>
    <w:rsid w:val="0001639D"/>
    <w:rsid w:val="000535D8"/>
    <w:rsid w:val="000538BE"/>
    <w:rsid w:val="0008280F"/>
    <w:rsid w:val="000A26C3"/>
    <w:rsid w:val="000C3A22"/>
    <w:rsid w:val="000D4D0A"/>
    <w:rsid w:val="00140BAF"/>
    <w:rsid w:val="00147CF9"/>
    <w:rsid w:val="001B46F3"/>
    <w:rsid w:val="001C4EE2"/>
    <w:rsid w:val="001F626F"/>
    <w:rsid w:val="002716E0"/>
    <w:rsid w:val="00274180"/>
    <w:rsid w:val="002E1060"/>
    <w:rsid w:val="003002E6"/>
    <w:rsid w:val="00341835"/>
    <w:rsid w:val="00354AB8"/>
    <w:rsid w:val="00393DF9"/>
    <w:rsid w:val="003A5BC8"/>
    <w:rsid w:val="003C360B"/>
    <w:rsid w:val="003D1181"/>
    <w:rsid w:val="003F0E3B"/>
    <w:rsid w:val="003F3D30"/>
    <w:rsid w:val="00426EC2"/>
    <w:rsid w:val="00453EF4"/>
    <w:rsid w:val="00463A44"/>
    <w:rsid w:val="00465E3B"/>
    <w:rsid w:val="00465FFA"/>
    <w:rsid w:val="0046730D"/>
    <w:rsid w:val="00481BFA"/>
    <w:rsid w:val="00482805"/>
    <w:rsid w:val="004833BB"/>
    <w:rsid w:val="004B3700"/>
    <w:rsid w:val="004D7953"/>
    <w:rsid w:val="004F7D08"/>
    <w:rsid w:val="00500AD7"/>
    <w:rsid w:val="0050710D"/>
    <w:rsid w:val="005317C9"/>
    <w:rsid w:val="00535B8A"/>
    <w:rsid w:val="0054682F"/>
    <w:rsid w:val="00561A49"/>
    <w:rsid w:val="0057587B"/>
    <w:rsid w:val="005A1F8C"/>
    <w:rsid w:val="005B372E"/>
    <w:rsid w:val="005E1911"/>
    <w:rsid w:val="00632313"/>
    <w:rsid w:val="00654C8B"/>
    <w:rsid w:val="00675ABF"/>
    <w:rsid w:val="00691D14"/>
    <w:rsid w:val="00695FCC"/>
    <w:rsid w:val="006E5638"/>
    <w:rsid w:val="00712D4D"/>
    <w:rsid w:val="00747207"/>
    <w:rsid w:val="007A666E"/>
    <w:rsid w:val="007A70E4"/>
    <w:rsid w:val="007D1C2D"/>
    <w:rsid w:val="00842C63"/>
    <w:rsid w:val="00854BE9"/>
    <w:rsid w:val="00855F97"/>
    <w:rsid w:val="00861998"/>
    <w:rsid w:val="00863E1A"/>
    <w:rsid w:val="0087124A"/>
    <w:rsid w:val="008908BA"/>
    <w:rsid w:val="00891805"/>
    <w:rsid w:val="008919C2"/>
    <w:rsid w:val="008A47BB"/>
    <w:rsid w:val="008B53E6"/>
    <w:rsid w:val="008B6314"/>
    <w:rsid w:val="008E2D3C"/>
    <w:rsid w:val="008E7CD7"/>
    <w:rsid w:val="008F6F5D"/>
    <w:rsid w:val="00904EE3"/>
    <w:rsid w:val="00910B0D"/>
    <w:rsid w:val="00921940"/>
    <w:rsid w:val="00937C49"/>
    <w:rsid w:val="00976D4F"/>
    <w:rsid w:val="009A5E83"/>
    <w:rsid w:val="009A79B4"/>
    <w:rsid w:val="009D258A"/>
    <w:rsid w:val="00A229F8"/>
    <w:rsid w:val="00A32F5E"/>
    <w:rsid w:val="00A532E2"/>
    <w:rsid w:val="00AF12CB"/>
    <w:rsid w:val="00B02BF3"/>
    <w:rsid w:val="00B143FB"/>
    <w:rsid w:val="00B17411"/>
    <w:rsid w:val="00B73B7C"/>
    <w:rsid w:val="00B75221"/>
    <w:rsid w:val="00B83EFB"/>
    <w:rsid w:val="00BA0C97"/>
    <w:rsid w:val="00BA52D8"/>
    <w:rsid w:val="00BA632D"/>
    <w:rsid w:val="00BE108E"/>
    <w:rsid w:val="00BE37D6"/>
    <w:rsid w:val="00BE4747"/>
    <w:rsid w:val="00BE5D9C"/>
    <w:rsid w:val="00C13727"/>
    <w:rsid w:val="00C25597"/>
    <w:rsid w:val="00C676BF"/>
    <w:rsid w:val="00C70FEF"/>
    <w:rsid w:val="00CD4701"/>
    <w:rsid w:val="00CE45B1"/>
    <w:rsid w:val="00CF5D02"/>
    <w:rsid w:val="00D12EBF"/>
    <w:rsid w:val="00D14ED1"/>
    <w:rsid w:val="00D25202"/>
    <w:rsid w:val="00D27DB3"/>
    <w:rsid w:val="00D44301"/>
    <w:rsid w:val="00D52846"/>
    <w:rsid w:val="00D67473"/>
    <w:rsid w:val="00D86EE9"/>
    <w:rsid w:val="00DF1068"/>
    <w:rsid w:val="00E07D5D"/>
    <w:rsid w:val="00E20FAC"/>
    <w:rsid w:val="00E35BDF"/>
    <w:rsid w:val="00E666B2"/>
    <w:rsid w:val="00E91AC0"/>
    <w:rsid w:val="00EB5E75"/>
    <w:rsid w:val="00EC4F62"/>
    <w:rsid w:val="00EF2F39"/>
    <w:rsid w:val="00F10DCE"/>
    <w:rsid w:val="00F508F4"/>
    <w:rsid w:val="00F74CB5"/>
    <w:rsid w:val="00FA1EBB"/>
    <w:rsid w:val="00FB21BE"/>
    <w:rsid w:val="00FB2F32"/>
    <w:rsid w:val="00FC4307"/>
    <w:rsid w:val="00FE1EDE"/>
    <w:rsid w:val="00FF5FF1"/>
    <w:rsid w:val="021B6BBC"/>
    <w:rsid w:val="03D1158F"/>
    <w:rsid w:val="06FE6B3F"/>
    <w:rsid w:val="07712323"/>
    <w:rsid w:val="0BF409A8"/>
    <w:rsid w:val="0CBE28CD"/>
    <w:rsid w:val="0E264BC6"/>
    <w:rsid w:val="147922AC"/>
    <w:rsid w:val="15386422"/>
    <w:rsid w:val="15E3096C"/>
    <w:rsid w:val="168B1A72"/>
    <w:rsid w:val="16AE5760"/>
    <w:rsid w:val="1746653D"/>
    <w:rsid w:val="17734A0D"/>
    <w:rsid w:val="1B602569"/>
    <w:rsid w:val="1E51534F"/>
    <w:rsid w:val="1EAB1EF3"/>
    <w:rsid w:val="1EBC600A"/>
    <w:rsid w:val="1F314B1A"/>
    <w:rsid w:val="1FEA579C"/>
    <w:rsid w:val="222F4C90"/>
    <w:rsid w:val="22EA0258"/>
    <w:rsid w:val="25262780"/>
    <w:rsid w:val="27A23612"/>
    <w:rsid w:val="28DB4EDE"/>
    <w:rsid w:val="29FA453D"/>
    <w:rsid w:val="2B3E4EAD"/>
    <w:rsid w:val="2D1C2FCC"/>
    <w:rsid w:val="2EEC15B9"/>
    <w:rsid w:val="2F6A4AC4"/>
    <w:rsid w:val="31EB3F98"/>
    <w:rsid w:val="33213685"/>
    <w:rsid w:val="37955192"/>
    <w:rsid w:val="3895590F"/>
    <w:rsid w:val="3B07233C"/>
    <w:rsid w:val="3B605A6F"/>
    <w:rsid w:val="3E715538"/>
    <w:rsid w:val="42132AB0"/>
    <w:rsid w:val="44FC01B7"/>
    <w:rsid w:val="45F04C87"/>
    <w:rsid w:val="4C224CF3"/>
    <w:rsid w:val="4C802C2E"/>
    <w:rsid w:val="4CE841E7"/>
    <w:rsid w:val="4E1B697D"/>
    <w:rsid w:val="4EE03A01"/>
    <w:rsid w:val="4F0A0A7E"/>
    <w:rsid w:val="512727F7"/>
    <w:rsid w:val="515801C7"/>
    <w:rsid w:val="53F7450E"/>
    <w:rsid w:val="55637590"/>
    <w:rsid w:val="5A061B7A"/>
    <w:rsid w:val="5A1C7DAB"/>
    <w:rsid w:val="5A2755DD"/>
    <w:rsid w:val="5D906018"/>
    <w:rsid w:val="5EC34C1F"/>
    <w:rsid w:val="5F0E0117"/>
    <w:rsid w:val="61557877"/>
    <w:rsid w:val="63381C06"/>
    <w:rsid w:val="637C5F97"/>
    <w:rsid w:val="63B3128D"/>
    <w:rsid w:val="650966FF"/>
    <w:rsid w:val="65383975"/>
    <w:rsid w:val="66061B48"/>
    <w:rsid w:val="6E5E4F3B"/>
    <w:rsid w:val="71AB4BFA"/>
    <w:rsid w:val="72565C73"/>
    <w:rsid w:val="73AE130F"/>
    <w:rsid w:val="7CED5F6B"/>
    <w:rsid w:val="7D0F17D2"/>
    <w:rsid w:val="7F8F35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none"/>
    </w:rPr>
  </w:style>
  <w:style w:type="character" w:styleId="8">
    <w:name w:val="Emphasis"/>
    <w:basedOn w:val="6"/>
    <w:qFormat/>
    <w:uiPriority w:val="20"/>
  </w:style>
  <w:style w:type="character" w:styleId="9">
    <w:name w:val="Hyperlink"/>
    <w:basedOn w:val="6"/>
    <w:semiHidden/>
    <w:unhideWhenUsed/>
    <w:qFormat/>
    <w:uiPriority w:val="99"/>
    <w:rPr>
      <w:color w:val="0000FF"/>
      <w:u w:val="none"/>
    </w:rPr>
  </w:style>
  <w:style w:type="character" w:customStyle="1" w:styleId="10">
    <w:name w:val="key-text2"/>
    <w:basedOn w:val="6"/>
    <w:qFormat/>
    <w:uiPriority w:val="0"/>
  </w:style>
  <w:style w:type="character" w:customStyle="1" w:styleId="11">
    <w:name w:val="new-data2"/>
    <w:basedOn w:val="6"/>
    <w:qFormat/>
    <w:uiPriority w:val="0"/>
  </w:style>
  <w:style w:type="character" w:customStyle="1" w:styleId="12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4">
    <w:name w:val="success"/>
    <w:basedOn w:val="6"/>
    <w:qFormat/>
    <w:uiPriority w:val="0"/>
    <w:rPr>
      <w:color w:val="1ECB07"/>
    </w:rPr>
  </w:style>
  <w:style w:type="character" w:customStyle="1" w:styleId="15">
    <w:name w:val="nth-child(3)"/>
    <w:basedOn w:val="6"/>
    <w:qFormat/>
    <w:uiPriority w:val="0"/>
  </w:style>
  <w:style w:type="character" w:customStyle="1" w:styleId="16">
    <w:name w:val="nth-child(3)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751</Words>
  <Characters>1262</Characters>
  <Lines>3</Lines>
  <Paragraphs>1</Paragraphs>
  <TotalTime>4</TotalTime>
  <ScaleCrop>false</ScaleCrop>
  <LinksUpToDate>false</LinksUpToDate>
  <CharactersWithSpaces>1301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2021-06-03T02:17:00Z</dcterms:created>
  <dc:creator>Administrator</dc:creator>
  <cp:lastModifiedBy>海坚</cp:lastModifiedBy>
  <dcterms:modified xsi:type="dcterms:W3CDTF">2023-12-25T14:51:41Z</dcterms:modified>
  <dc:title>红海湾新开办企业免费刻制印章清单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DEF0C7617C6E43E0872AC5893E162196</vt:lpwstr>
  </property>
</Properties>
</file>