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宗地坐标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483"/>
        <w:gridCol w:w="785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eastAsia="zh-CN"/>
              </w:rPr>
              <w:t>坐标点（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val="en-US" w:eastAsia="zh-CN"/>
              </w:rPr>
              <w:t>X;Y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eastAsia="zh-CN"/>
              </w:rPr>
              <w:t>）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eastAsia="zh-CN"/>
              </w:rPr>
              <w:t>坐标点（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val="en-US" w:eastAsia="zh-CN"/>
              </w:rPr>
              <w:t>X;Y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2512665.791,38659156.218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2513135.638,38658960.036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2512664.446,38659155.478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2513150.158,38658968.108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2512685.356,38659117.472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2513180.051,38658984.727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2512705.79,38659080.465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2513204.984,38658999.405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2512715.657,38659062.873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2513206.573,38659000.34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2512732.397,38659032.075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29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2513270.112,38659037.744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2512742.584,38659016.954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2513273.818,38659039.925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2512766.721,38658973.167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31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2513326.738,38659071.078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2512781.645,38658940.884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32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2513336.491,38659076.819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2512783.165,38658938.003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33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2513339.714,38659082.039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2512789.766,38658927.608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34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2513337.623,38659085.851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2512844.369,38658826.267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2513335.152,38659088.602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2512853.517,38658809.288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36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2513327.621,38659118.324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2512855.721,38658806.899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37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2513323.306,38659135.352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2512859.344,38658806.138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38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2513321.924,38659137.995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2512923.327,38658841.823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39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2513289.293,38659200.414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2512962.048,38658863.418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40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2513262.403,38659251.851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2513053.779,38658917.052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41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2513247.7,38659279.976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2513058.244,38658919.139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42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2513222.189,38659343.26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2513088.72,38658933.384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43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2513203.489,38659389.646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2513088.879,38658933.503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44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2513182.867,38659440.802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2513091.717,38658935.619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45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2512854.98,38659260.341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2513131.043,38658957.482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46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2512708.964,38659179.979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tit&lt;">
    <w:panose1 w:val="02010609000101010101"/>
    <w:charset w:val="86"/>
    <w:family w:val="auto"/>
    <w:pitch w:val="default"/>
    <w:sig w:usb0="00000000" w:usb1="00000000" w:usb2="00000000" w:usb3="00000000" w:csb0="20160004" w:csb1="001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OWQwYzcwMDBlODNmN2UyMGI2Nzk0NmI3MzRjMTIifQ=="/>
  </w:docVars>
  <w:rsids>
    <w:rsidRoot w:val="00000000"/>
    <w:rsid w:val="07574163"/>
    <w:rsid w:val="0810440E"/>
    <w:rsid w:val="3801798E"/>
    <w:rsid w:val="3E214A49"/>
    <w:rsid w:val="4A0A53F0"/>
    <w:rsid w:val="6AA67D9D"/>
    <w:rsid w:val="78C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2023-11-17T07:49:00Z</dcterms:created>
  <dc:creator>HETAI</dc:creator>
  <cp:lastModifiedBy>¿</cp:lastModifiedBy>
  <dcterms:modified xsi:type="dcterms:W3CDTF">2023-11-17T08:34:46Z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F1F1F06E17444502AAE23DA12BB12844_12</vt:lpwstr>
  </property>
</Properties>
</file>