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45306">
      <w:pPr>
        <w:spacing w:line="600" w:lineRule="exact"/>
        <w:jc w:val="both"/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bCs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  <w:t>3</w:t>
      </w:r>
    </w:p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3F33F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 w14:paraId="1B91D1F0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455D9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C490B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sz w:val="24"/>
              </w:rPr>
              <w:t>，</w:t>
            </w:r>
            <w:r>
              <w:rPr>
                <w:rFonts w:ascii="Times New Roman" w:hAnsi="Times New Roman" w:eastAsia="仿宋_GB2312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2803B7EE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DF354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724CC1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4C95C7C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6E317AD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32B8549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7D495AA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E84C49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1542651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D6A8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8098C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505DD33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03D8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6C2CA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1AEE436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5C06134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59264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2D0DAEB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721F8BA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27EAA5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D403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6C0D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6237A31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DC27D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 w14:paraId="063EA3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 w14:paraId="7ED8FE6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691C169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0288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F136A3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085A81F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CB80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DAFF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206B20E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FF8B6F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7F2BE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 w14:paraId="4689F56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5972855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1312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0B3827FD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9DB905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977772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21CE9E7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B8A8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3421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328828C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AC4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37C9C4AD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0D132C-7DDB-4823-A787-79656FC2CF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804C29D-376B-4EB1-BB25-201F1DF1E890}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4B80E228-C7D4-4B55-9EB8-1401C1FCFE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36D9DD3-9240-4475-AC41-388344E603C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ZDhlMTZjZmYzOWI0NGMwMTQ2MjYyOTlmYTc2ZmU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D7E5211"/>
    <w:rsid w:val="0E341957"/>
    <w:rsid w:val="0E7D602F"/>
    <w:rsid w:val="0ED7DD62"/>
    <w:rsid w:val="0EEF6718"/>
    <w:rsid w:val="0F2C6D07"/>
    <w:rsid w:val="0FFF1B4F"/>
    <w:rsid w:val="11711D95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131071B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0DC4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4</TotalTime>
  <ScaleCrop>false</ScaleCrop>
  <LinksUpToDate>false</LinksUpToDate>
  <CharactersWithSpaces>482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2024-05-05T20:36:00Z</dcterms:created>
  <dc:creator>Administrator</dc:creator>
  <cp:lastModifiedBy>Mousse</cp:lastModifiedBy>
  <cp:lastPrinted>2024-06-14T07:40:45Z</cp:lastPrinted>
  <dcterms:modified xsi:type="dcterms:W3CDTF">2024-06-14T07:43:36Z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321FEBCB52C44101AF774DFD29F4C524_13</vt:lpwstr>
  </property>
</Properties>
</file>