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CDC90">
      <w:pPr>
        <w:shd w:val="clea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附件</w:t>
      </w:r>
    </w:p>
    <w:p w14:paraId="35B9E304">
      <w:pPr>
        <w:shd w:val="clear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产品质量监督抽查不合格产品名单</w:t>
      </w:r>
    </w:p>
    <w:p w14:paraId="47649E96">
      <w:pPr>
        <w:shd w:val="clea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140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675"/>
        <w:gridCol w:w="1035"/>
        <w:gridCol w:w="1580"/>
        <w:gridCol w:w="870"/>
        <w:gridCol w:w="765"/>
        <w:gridCol w:w="1065"/>
        <w:gridCol w:w="1770"/>
        <w:gridCol w:w="1845"/>
        <w:gridCol w:w="1680"/>
        <w:gridCol w:w="840"/>
        <w:gridCol w:w="1515"/>
      </w:tblGrid>
      <w:tr w14:paraId="52BD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0E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D0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2D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BF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54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7D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3D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AB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生产日期</w:t>
            </w:r>
            <w:r>
              <w:rPr>
                <w:rStyle w:val="5"/>
                <w:rFonts w:eastAsia="黑体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批号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7E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D7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承检机构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D0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电商平台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C1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47D9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91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60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E9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化州市双龙电器店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4F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中山市好派电器有限公司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11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CD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E3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JZY-MS109-D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55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2023年03月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53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ED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5595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553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3E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8E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6E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72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化州市快马家用电器店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95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中山市万人乐电器有限公司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31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DF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D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左4.0kW 右4.0kW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JZY-A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AD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2023年07月15日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EA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55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14A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54D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67E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09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B8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E3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茂名市电白区陈村镇汉造电器商店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23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广东樱芝电器有限公司中山市分公司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58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D8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AD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JZY-D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EB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2023年03月29日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80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4A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A20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6B9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515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B6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98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DA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佛山市钦濠电器有限公司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47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佛山市钦濠电器有限公司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9C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64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15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左4.0kW 右5.0kW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JZY-B2018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9E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2023年08月05日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BC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66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435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13C5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EC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F7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4C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4A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佛山市钦濠电器有限公司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F4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佛山市钦濠电器有限公司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B7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A0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57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左5.2kW 右5.2kW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JZY-C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D6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2023年08月05日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A7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54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35D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093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2F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B2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5D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9E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佛山市方松电器有限公司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50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佛山市方松电器有限公司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A5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C0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BF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JZY-FS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06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2023年06月24日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CD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FF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219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7E3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EE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8B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88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D0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佛山市顺德区汉一庭电器科技有限公司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58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佛山市顺德区汉一庭电器科技有限公司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A6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A2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72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JZY-H07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32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2023年07月23日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93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干烟气中CO浓度，燃气导管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D5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44A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89F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FE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B4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12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FC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佛山市顺德区火娃电器有限公司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3C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佛山市松子电器有限公司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77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A5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64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JZY-302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7A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2023年08月08日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F1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D5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BE1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FCB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E8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E3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4B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53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佛山市顺德区火娃电器有限公司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B6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佛山市松子电器有限公司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7F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2D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19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左4.8kW 右5.2kW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JZT-218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AB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2023年08月08日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39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67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3E3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66A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0D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5D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F8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01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中山市赢田电器有限公司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CB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中山市赢田电器有限公司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A4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0E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7C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左4.5kW 右5.2kW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JZT-B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A1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FE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52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2C7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1D9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97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D9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46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64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中山市赢田电器有限公司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B2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中山市赢田电器有限公司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88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A8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17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左5.0kW 右5.2kW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JZY-A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86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2023年08月16日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54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F5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768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7E9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14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E4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4A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45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中山市智漫电器有限公司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A3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中山市顺天电器有限公司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CA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D4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53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左5.2kW 右5.2kW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JZY-QF1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5B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2023年06月08日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4C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9A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43C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DBE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0B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16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45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79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中山市智漫电器有限公司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2F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中山市智漫电器有限公司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58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32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8B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左4.5kW 右5.2kW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JZT-QSF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C7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2023年07月25日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A7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90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A8B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601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43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1C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21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BB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佛山市顺德区瑞廷电器有限公司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F7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佛山市顺德区瑞廷电器有限公司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35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5C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EA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JZT-QD02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5C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2023年08月20日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08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A2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186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602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D63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E1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BA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7A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佛山市顺德区瑞廷电器有限公司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8C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佛山市顺德区瑞廷电器有限公司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46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A8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B2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JZY-QD01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8A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2023年08月19日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8C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00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3D9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BDD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8B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56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7C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DF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佛山市索德菲电器有限公司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39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佛山市索德菲电器有限公司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CC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41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EF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JZY-A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B6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2023年03月03日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6B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88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BA6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F97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3C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C9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C4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BE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佛山市威厨生活电器有限公司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90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佛山市威厨生活电器有限公司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B0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7D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BC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左4.2kW 右4.2kW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JZY-A1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56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2023年08月23日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AE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FD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776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04C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DAD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E2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72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48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佛山市威厨生活电器有限公司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EE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佛山市威厨生活电器有限公司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91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2D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A8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左4.2kW 右4.2kW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JZT-A1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CF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2023年08月26日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81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62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784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25C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CF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9C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C8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1C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雷州市雷城金帝电器店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F5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中山市深科电器有限公司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87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0E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D4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左4.5kW 右4.5kW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JZY-A16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32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2023年03月20日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22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D0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1C5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732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8A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F9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3E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F9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雷州市雷城金帝电器店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4A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中山市深科电器有限公司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D5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8A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FC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左4.5kW 右4.5kW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JZY-SA3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6B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2023年05月26日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F6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27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E97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934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C0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C1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DA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C2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阳春市恒星万众电器经营部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13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中山市事事兴电器有限公司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13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43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F6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JZY-B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EB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2023年05月11日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E9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F4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3B0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581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3E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51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0D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90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张少娟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77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中山市百仕宝厨卫电器有限公司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62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AB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98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左4.5kW 右4.5kW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JZY-T45A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C3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2023年03月03日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5B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58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867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47B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ED1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53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A7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AF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恩平市开明家电商行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61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中山市共好生活电器有限公司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5F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2D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55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左5.2kW 右5.2kW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JZY-C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9E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2023年03月20日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96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A0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ACE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74A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9E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35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76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D0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恩平市台山仔电器城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2B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佛山市巧太乐电器有限公司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F8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A1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3C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JZY-D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54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2022年12月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DA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02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E82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289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B6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CE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45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EC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中山市亿博电器有限公司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45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中山市亿博电器有限公司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F9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89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AB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左5.2kW 右5.2kW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JZT-B006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0F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2023年07月31日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79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A1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2D7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0BD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71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1F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5B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B4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中山市金娘子别墅电器有限公司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7B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中山市金娘子别墅电器有限公司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F3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6D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35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左4.5kW 右4.5kW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JZY-E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C8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2023年06月25日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7D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B8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153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3D0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33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46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39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1A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中山市厨宝智能厨电有限公司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82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中山市厨宝智能厨电有限公司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77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2C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4D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左4.5kW 右4.5kW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JZY-C906BY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E5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2023年04月03日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11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4E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159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0E7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73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03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D9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50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遂溪县遂城恒派家用电器商行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D8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玉林全家顺电器有限公司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F5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玉林市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3B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93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JZY-H2D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85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2023年08月12日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DE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D1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FBA5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09C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13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E7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38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D6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中山中帝厨卫电器有限公司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09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中山中帝厨卫电器有限公司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0E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26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D5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左4.8kW 右4.8kW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JZY-A481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EF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2023年06月09日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9C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9D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BB1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F75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93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DA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03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6D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汕头市金平区国通电器金凤店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DE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中山市金本多田厨卫有限公司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9D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BE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D9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左4.8kW 右4.8kW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JZY-F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27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2023年03月07日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4A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E5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05F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85E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61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DF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12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BF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汕头市濠江区三发家用电器经营部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9C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中山市雅乐思商住电器有限公司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58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92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E9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左4.2kW 右4.2kW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JZY-XS2026B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70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2023年03月03日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2E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F2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79F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25C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4B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2E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C6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76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深圳市龙华区观澜贵鹏家私商行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CF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中山市顺风顺水电器有限公司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6F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F1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88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JZT-SFSS001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E8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2021年11月09日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05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43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DE4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739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E0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99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65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D5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饶平县汫洲镇利雄电器商行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AE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中山市广牌生活电器有限公司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B0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8F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BB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左4.8kW 右4.8kW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JZY-GA2-F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6B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2022年10月25日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96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69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4125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30E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96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C1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16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29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海丰县嘉喆电器设备商行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84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中山市阿美刻电器有限公司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8F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83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31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左4.5kW 右4.5kW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JZY-A07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3F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2022年11月14日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49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A0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C30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AC2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02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1C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A9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52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海丰县嘉喆电器设备商行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2C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中山市阿美刻电器有限公司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F4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BA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0E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左4.2kW 右4.2kW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JZY-B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BC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2023年02月28日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83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热负荷，干烟气中CO浓度，热效率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8E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97E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20D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2A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3F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A5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92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佛山市兆王电气有限公司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EC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佛山市兆王电气有限公司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67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CB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C0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左3.2kW 右3.6kW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JZY-A01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F4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2023年08月02日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39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DF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FB0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AB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F8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C8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74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AC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佛山华炫电器有限公司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B7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佛山华炫电器有限公司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08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47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DD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左4.5kW 右4.5kW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JZY-TS02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B0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2023年07月31日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FE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D8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8FF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905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50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67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9F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9C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端州区华平电器行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37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佛山市凯力宝电器有限公司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94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57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F4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左4.2kW 右4.8kW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JZY-K2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4B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2023年03月15日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2C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E9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F625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F5F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82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F4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7F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71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肇庆市端州区神州电器商场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1E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中山市联通厨房设备有限公司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6A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18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B0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左4.5kW 右4.5kW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JZY-WFRB001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96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2023年02月20日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4F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A9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1D3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48B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A65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EE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81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5F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端州区智生电器商店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AD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佛山名扬电器有限公司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C6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0F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C5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左3.8kW 右4.8kW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JZY-F03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F7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2022年11月10日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E7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F1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8CD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927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72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6C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70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41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罗定市胜元浩辉家用电器经营部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49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中山市皇冠电器有限公司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30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96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DB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左5.2kW 右5.2kW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JZY-AB309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88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2023年05月23日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47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77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F5A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88D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45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2B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B4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B5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罗定市晓帆五金商场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23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佛山市顺德区力友五金电器有限公司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09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9F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24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左4.2kW 右4.8kW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JZY-LYT02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4F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2023年03月02日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9D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CE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94D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36A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43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EA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E5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6B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罗定市晓帆五金商场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4E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佛山市顺德区力友五金电器有限公司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C4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8A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A4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JZY-328B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10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2023年03月02日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85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6D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732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A05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1C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D6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50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BB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罗定市天地音像店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33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广东威肯电气科技有限公司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6C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DA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5A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左4.8kW 右4.8kW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JZY-WKC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D9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2023年02月21日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DB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B5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2F1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779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DC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7B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26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67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斗门区井岸卢记百货店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38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佛山市摩利莎电器科技有限公司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08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81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80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JZY-D1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1C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2023年03月01日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7C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41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3AE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AD35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604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0D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56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E5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中山市联享燃气设备有限公司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0F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中山市联享燃气设备有限公司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C6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9C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02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左4.5kW 右4.5kW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JZY-C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3A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2023年08月01日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05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EC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2E9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40E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CA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39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37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01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佛山市华焰电器有限公司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18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佛山市华焰电器有限公司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E8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1B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4B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JZY-X1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A5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1A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29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4F5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DEB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B3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7E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25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1F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中山市火师傅电器有限公司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16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中山市慧喜金品厨卫电器有限公司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70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A9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87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左4.5kW 右4.5kW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JZY-B0551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A5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2023年09月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7A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D7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991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864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69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F9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82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2C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中山市益铭电器有限公司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31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中山市益铭电器有限公司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A8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E6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55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左5.0kW 右5.0kW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JZY-B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C0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2023年09月13日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FC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08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CE9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A74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DFD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5C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83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AC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顺德区容桂万好厨卫电器厂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24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顺德区容桂万好厨卫电器厂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21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BA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4E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JZY-A8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7D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2023年03月18日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C2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AB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377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192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B4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59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94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2C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顺德区容桂万好厨卫电器厂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36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顺德区容桂万好厨卫电器厂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D1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A5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D0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左5.0kW 右5.0kW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JZT-A18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3A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40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9E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7A9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226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96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CC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90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52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佛山市顺德区闪新电器有限公司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9C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佛山市顺德区闪新电器有限公司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76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32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1D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左5.0kW 右5.0kW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JZT-188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12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2023年08月08日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C2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62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D51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48F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8D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C1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98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4A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佛山市顺德区鑫尔顿电器厂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BF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佛山市顺德区鑫尔顿电器厂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13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57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D5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JZY-898A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AF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2023年08月20日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4B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3C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C21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2AF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93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36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31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50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佛山市灶神节能科技有限公司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7E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佛山市灶神节能科技有限公司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82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2B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17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JZY-Z02-08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26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2023年08月03日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DA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干烟气中CO浓度，热效率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8E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9E4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210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FF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31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E0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06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佛山市平之喜电器有限公司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6B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佛山市平之喜电器有限公司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7C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92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89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JZY-H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41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2023年08月18日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CE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38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6CB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058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43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75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7B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97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广东驰王电器有限公司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1A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广东驰王电器有限公司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E1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68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38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JZY-CT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E6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2023年09月04日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7D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06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4B2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B5E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12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B2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DA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A8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佛山市顺德区厨杰电器厂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D3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佛山市顺德区厨杰电器厂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08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5D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F4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左4.2kW 右4.2kW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JZY-B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E0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2023年07月25日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4E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0F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AC5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88C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64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3F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D9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13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东莞市艾瑞科热能设备有限公司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33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东莞市艾瑞科热能设备有限公司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17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BD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E2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左4.0kW 右4.0kW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JZT-T01S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D9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2022年09月23日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FD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50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45F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AA4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31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18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E3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A9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广东广花电器实业有限公司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42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广东广花电器实业有限公司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BB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F7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62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JZT-AD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11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2023年02月23日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93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E1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1BE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9D6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C9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10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31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AE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佛山市板电电器有限公司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E9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佛山市板电电器有限公司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CC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B1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A7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左7.5kW 右7.5kW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JZT-BD6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00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2023年08月29日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C9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热负荷，干烟气中CO浓度，热效率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9D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62E5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985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06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7F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EA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B9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佛山市板电电器有限公司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AF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佛山市板电电器有限公司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14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3E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17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左5.2kW 右7.5kW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JZY-BD6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C6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2023年09月04日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43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热负荷，干烟气中CO浓度，热效率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36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0A7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37A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E7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C3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A6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0D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佛山市顺德区吉红电器厂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2C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佛山市顺德区吉红电器厂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00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A2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D6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左4.5kW 右4.5kW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JZT-JH01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91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9E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A0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5A4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250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5E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3E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07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F6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佛山市顺德区吉红电器厂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CB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佛山市顺德区吉红电器厂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47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C9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CB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JZY-TD01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55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2023年09月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9F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36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F33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1C8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48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72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B3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5F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佛山市顺德区龙欧电器有限公司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76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佛山市顺德区龙欧电器有限公司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69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E4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D4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左4.8kW 右4.8kW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JZY-B098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F0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2023年04月25日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7D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D4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874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2A1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1B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45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7A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0C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佛山市乐智意厨电器有限公司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4A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佛山市乐智意厨电器有限公司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B9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03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F2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左5.0kW 右5.0kW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JZT-B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F1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2023年09月11日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BA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B5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C2E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217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1C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1B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95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FA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佛山市顺德区佳人乐电器有限公司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5A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佛山市顺德区佳人乐电器有限公司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3D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2A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12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左5.2kW 右5.2kW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JZY-D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DE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2023年09月06日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BE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B4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20D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7CB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A0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7F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EF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AF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佛山市顺德区佳人乐电器有限公司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0F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佛山市顺德区佳人乐电器有限公司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AE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3E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35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左5.2kW 右5.2kW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JZT-C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E6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2023年09月07日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ED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0E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38D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DB4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1E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38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61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A3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广东华津顺泰科技有限公司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71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广东华津顺泰科技有限公司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02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AB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家用嵌入式燃气灶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89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左4.8kW 右4.8kW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JZY-QB02B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D7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2023年02月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64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B3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871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949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3F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84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05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EA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中山市百川燃具有限公司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8F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中山市百川燃具有限公司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83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23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86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JZY-D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D4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2023年09月23日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BF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热负荷，干烟气中CO浓度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6C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322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5DB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DF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59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A0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94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惠普好太太旗舰店（佛山匆匆电器有限公司）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5B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中山市隆太电器有限公司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3E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08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72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JZY-D8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0E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2023年09月15日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98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2B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0B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4C3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91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C3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6E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1E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惠普好太太旗舰店（佛山匆匆电器有限公司）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19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中山市博今电器有限公司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7C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42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35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左5.0kW 右5.0kW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JZY-A8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AD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2023年09月20日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0D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AF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30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67C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4A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93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F1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2D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厅和好太太厨卫旗舰店（中山市万欧达厨卫科技有限公司）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30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中山市盛河厨卫电器有限公司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24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07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69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JZY-A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75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2023年07月25日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15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3E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77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38E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1E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EB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C1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C8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厅和好太太厨卫旗舰店（中山市万欧达厨卫科技有限公司）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01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中山市盛河厨卫电器有限公司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60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D6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44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左5.0kW 右5.2kW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JZT-A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D9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2023年09月21日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2D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E4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4A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81F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C2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19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0F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67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沃麦好太太电器官方旗舰店（佛山市沁网电器有限公司）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DF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中山市甜妻新能源科技有限公司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D4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CF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D0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JZT-M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64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2023年09月17日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6E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F8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16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A00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2D2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92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1D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7F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沃麦好太太电器官方旗舰店（佛山市沁网电器有限公司）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B5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佛山市厨艺电器有限公司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A0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B9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73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左4.2kW 右5.2kW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JZT-Q62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69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2023年09月17日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5E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热负荷，干烟气中CO浓度，热效率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D0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51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051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85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44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9B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19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樱花树厨卫旗舰店（佛山市楷成电子商务有限公司）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1D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中山市乐年生活电器有限公司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11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81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49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JZT-C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29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2022年12月13日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00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37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9D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511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EE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79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FF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F0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樱花树厨卫旗舰店（佛山市楷成电子商务有限公司）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BD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中山市乐年生活电器有限公司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70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FB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E9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左5.2kW 右5.2kW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JZT-C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7F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2023年04月22日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4C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热负荷，热效率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8B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24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071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8E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19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02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D7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江海区铭顺五金商行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30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中山市吉祥星五金厂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BF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20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高级球形锁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CA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规格：适装门厚35mm-55mm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型号：5791PC亮光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E4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2023年06月05日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DC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锁舌侧向静载荷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11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ED5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CF1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D2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FE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85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AA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海丰县根益五金电器经营部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FC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中山市东升镇鑫程五金厂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EB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43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球形门锁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15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5831钢双线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5C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0F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执手扭矩;锁舌侧向静载荷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AD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5DC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C85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A58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AE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2F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07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佛山市思歌锁业科技有限公司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C2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佛山市思歌锁业科技有限公司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C2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8C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指纹感应密码感应锁（外置）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10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C480-DB-R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54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2023年06月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9B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防破坏报警功能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10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18F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841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15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5E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D8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C9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广东科裕智能科技有限公司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E2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广东科裕智能科技有限公司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F3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D3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智能指纹门锁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FD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X11-FVPRO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83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2023年07月10日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11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电源性能（欠压）;防破坏报警功能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55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522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EB3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1C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C2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BB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E1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佛山市可普智能锁业科技有限公司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B2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佛山市可普智能锁业科技有限公司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9C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AA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可普智能门锁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F4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D500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8B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2023年08月29日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37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锁舌轴向静载荷;电源性能（欠压）;防破坏报警功能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C7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9B1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051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EE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4F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CB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E1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端州区弘创五金商行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9E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中山市小榄镇飞兴五金制品厂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0E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C4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榄牛高级球形门锁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B7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C0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10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执手扭矩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DA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18A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7E1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49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1A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F9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08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罗定市榃滨镇健兴五金商店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9A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中山市小榄镇杰贝金属制品厂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2D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9E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高级球形门锁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09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4C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6F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执手扭矩;锁舌侧向静载荷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FF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0D5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513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F9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3F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EF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40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东莞市威萨电子科技有限公司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2C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东莞市威萨电子科技有限公司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34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FD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智能防盗锁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CC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VD205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E5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2023年09月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0E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防破坏报警功能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6B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1A5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427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18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DF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C2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DA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东莞市威萨电子科技有限公司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EB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东莞市威萨电子科技有限公司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4D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39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4C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VD09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30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2023年09月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C9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防破坏报警功能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08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FA6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B2F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16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DB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B6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A8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清远市清城区小市辛吉斯五金行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B4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广东顺辉智能科技有限公司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2B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E6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高档智能锁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33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坦克全自动视频锁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4E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2023年07月01日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DF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电源性能（欠压）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20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07D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A60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1F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8A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E6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25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广州市亚太天能精密电子有限公司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A7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广东亚太天能科技股份有限公司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59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95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2E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D7/纳米枪灰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C9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F6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电源性能（欠压）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5C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81F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638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A1F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CF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D4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27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中山市爱而福德电子科技有限公司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B0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中山市爱而福德电子科技有限公司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13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EF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全自动智能锁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7C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珠峰尚品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F2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8B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电源性能（欠压）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ED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31B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1F7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61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D7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05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95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中山市东区美力锁具商行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CA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中山市小榄镇乾艺五金制品厂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9B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14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球形门锁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49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5791大匙钢双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65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E2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锁舌侧向静载荷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AC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C5C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AE9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2C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66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E0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01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中山市东区美力锁具商行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1C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中山市小榄镇乾艺五金制品厂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E3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88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球形门锁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33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5731铜芯圆盖钢双线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DF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2023年08月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7B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锁舌侧向静载荷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94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F39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A84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7BD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6C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8C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AB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名高锁具旗舰店（佛山市创欣锁业有限公司）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61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佛山市创欣锁业有限公司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7A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72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弹子插芯门锁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E0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孔距110-190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6262B鸭舌双舌50可调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84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30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方舌轴向静载荷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66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98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191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A1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3D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45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EB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意利原子官方旗舰店（佛山市强意锁业有限公司）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6E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中山市小榄镇帝梵希五金制品厂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E8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9F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球形门锁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14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35-50MM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9540BN/AC60#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5D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F7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锁舌侧向静载荷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08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C6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42B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0C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D0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BE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32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简黎旗舰店（广州市简黎电子商务有限公司）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09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广州市简黎电子商务有限公司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F5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BA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高级球形门锁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17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拉丝不锈钢锁边距70mm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A3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3C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执手扭矩;锁舌侧向静载荷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30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67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5AA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8D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BF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F6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A2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易购智能专营店（深圳易购智能数码科技有限公司）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3A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永康市爱绅玛科技有限公司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36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金华市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CF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豪华智能锁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0C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中原2号pro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F5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36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防破坏报警功能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26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37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C76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4E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40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4794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</w:t>
            </w:r>
          </w:p>
        </w:tc>
      </w:tr>
    </w:tbl>
    <w:p w14:paraId="04C03B77">
      <w:pPr>
        <w:shd w:val="clea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E1157"/>
    <w:rsid w:val="27FBD14D"/>
    <w:rsid w:val="300C5EA3"/>
    <w:rsid w:val="567E1157"/>
    <w:rsid w:val="70EC1EAD"/>
    <w:rsid w:val="B8F9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15</Pages>
  <Words>6896</Words>
  <Characters>8487</Characters>
  <Lines>0</Lines>
  <Paragraphs>0</Paragraphs>
  <TotalTime>16</TotalTime>
  <ScaleCrop>false</ScaleCrop>
  <LinksUpToDate>false</LinksUpToDate>
  <CharactersWithSpaces>8631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2024-05-09T19:23:00Z</dcterms:created>
  <dc:creator>曾永</dc:creator>
  <cp:lastModifiedBy>风</cp:lastModifiedBy>
  <dcterms:modified xsi:type="dcterms:W3CDTF">2024-06-27T01:52:52Z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276747A4AA674143A52D748771FDF369_13</vt:lpwstr>
  </property>
</Properties>
</file>