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="仿宋" w:hAnsi="仿宋" w:eastAsia="仿宋" w:cs="仿宋"/>
          <w:b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>红海湾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新开办企业免费</w:t>
      </w:r>
      <w:r>
        <w:rPr>
          <w:rFonts w:hint="eastAsia" w:ascii="仿宋" w:hAnsi="仿宋" w:eastAsia="仿宋" w:cs="仿宋"/>
          <w:b/>
          <w:sz w:val="32"/>
          <w:szCs w:val="32"/>
        </w:rPr>
        <w:t>刻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制印</w:t>
      </w:r>
      <w:r>
        <w:rPr>
          <w:rFonts w:hint="eastAsia" w:ascii="仿宋" w:hAnsi="仿宋" w:eastAsia="仿宋" w:cs="仿宋"/>
          <w:b/>
          <w:sz w:val="32"/>
          <w:szCs w:val="32"/>
        </w:rPr>
        <w:t>章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清单</w:t>
      </w:r>
    </w:p>
    <w:p>
      <w:pPr>
        <w:jc w:val="center"/>
        <w:rPr>
          <w:rFonts w:hint="default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6"/>
          <w:szCs w:val="36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    2024年1-6月</w:t>
      </w:r>
    </w:p>
    <w:tbl>
      <w:tblPr>
        <w:tblStyle w:val="9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4065"/>
        <w:gridCol w:w="1365"/>
        <w:gridCol w:w="750"/>
        <w:gridCol w:w="1268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号</w:t>
            </w: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金额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汕尾市跃盛烟花有限公司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w w:val="9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w w:val="90"/>
                <w:sz w:val="21"/>
                <w:szCs w:val="21"/>
              </w:rPr>
              <w:t>汕尾善移通信服务有限公司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汕尾市浮日文创有限公司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汕尾市天海能源有限责任公司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汕尾有心人科技有限责任公司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汕尾市远达文旅发展有限公司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汕尾市海韵贸易服务有限公司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芭杜酒店（汕尾）有限公司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汕尾市领秀丽贸易有限公司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汕尾市遮浪港能源有限公司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汕尾市红海湾经济开发区浮日计划旅游投资有限公司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中铁（汕尾）工程有限公司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汕尾红海湾经济开发区佳兴药店有限公司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汕尾市赶海越野俱乐部有限公司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汕尾市万利安能源科技有限公司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汕尾美雅大酒店有限公司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汕尾市博銘汇电商有限公司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09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汕尾市搏誉船舶服务有限公司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11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574"/>
              </w:tabs>
              <w:wordWrap w:val="0"/>
              <w:spacing w:before="0" w:beforeAutospacing="0" w:after="0" w:afterAutospacing="0"/>
              <w:ind w:left="-60" w:right="-6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汕尾市鸿亿贸易有限公司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11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汕尾市东深装饰设计有限公司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15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汕尾市万村兴广告信息文化传播有限公司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19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汕尾市同威食品有限公司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19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-60" w:right="-6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汕尾市红海湾经济开发区立本咨询有限公司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汕尾红海湾经济开发区嘉辉工程实业有限公司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23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-60" w:right="-6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汕尾市红鑫新材料有限公司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23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汕尾市淳景旅游发展有限公司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汕尾市岩暮文旅科技有限公司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汕尾市红海湾经济开发区志腾停车场管理有限公司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汕尾市浮日湾旅游景区管理有限公司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汕尾市腾粤包装有限公司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汕尾海兴农海洋生物科技有限公司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汕尾市红海湾经济开发区康之民药业有限公司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汕尾桔尚水产养殖有限公司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汕尾市盈通海洋渔业有限公司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汕尾市塔岭佰隆农业发展有限公司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90"/>
                <w:sz w:val="21"/>
                <w:szCs w:val="21"/>
              </w:rPr>
              <w:t>汕尾市红海湾经济开发区星木时代文旅有限公司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w w:val="9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90"/>
                <w:sz w:val="21"/>
                <w:szCs w:val="21"/>
              </w:rPr>
              <w:t>汕尾市红海湾经济开发区乐和餐饮服务有限公司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40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w w:val="9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汕尾市红海湾经济开发区红海生态农业有限公司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合计金额</w:t>
            </w:r>
          </w:p>
        </w:tc>
        <w:tc>
          <w:tcPr>
            <w:tcW w:w="8931" w:type="dxa"/>
            <w:gridSpan w:val="5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人民币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壹万叁仟叁佰贰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圆整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13320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.00元）</w:t>
            </w:r>
          </w:p>
        </w:tc>
      </w:tr>
    </w:tbl>
    <w:p>
      <w:pPr>
        <w:jc w:val="right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mQ1NmVmMWY3ZTMzNmZiNWE1NWRjYjhkM2Q2N2M5ZDQifQ=="/>
  </w:docVars>
  <w:rsids>
    <w:rsidRoot w:val="00747207"/>
    <w:rsid w:val="0001639D"/>
    <w:rsid w:val="000535D8"/>
    <w:rsid w:val="000538BE"/>
    <w:rsid w:val="0008280F"/>
    <w:rsid w:val="000A26C3"/>
    <w:rsid w:val="000C3A22"/>
    <w:rsid w:val="000D4D0A"/>
    <w:rsid w:val="00140BAF"/>
    <w:rsid w:val="00147CF9"/>
    <w:rsid w:val="001B46F3"/>
    <w:rsid w:val="001C4EE2"/>
    <w:rsid w:val="001F626F"/>
    <w:rsid w:val="002716E0"/>
    <w:rsid w:val="00274180"/>
    <w:rsid w:val="002E1060"/>
    <w:rsid w:val="003002E6"/>
    <w:rsid w:val="00341835"/>
    <w:rsid w:val="00354AB8"/>
    <w:rsid w:val="00393DF9"/>
    <w:rsid w:val="003A5BC8"/>
    <w:rsid w:val="003C360B"/>
    <w:rsid w:val="003D1181"/>
    <w:rsid w:val="003F0E3B"/>
    <w:rsid w:val="003F3D30"/>
    <w:rsid w:val="00426EC2"/>
    <w:rsid w:val="00453EF4"/>
    <w:rsid w:val="00463A44"/>
    <w:rsid w:val="00465E3B"/>
    <w:rsid w:val="00465FFA"/>
    <w:rsid w:val="0046730D"/>
    <w:rsid w:val="00481BFA"/>
    <w:rsid w:val="00482805"/>
    <w:rsid w:val="004833BB"/>
    <w:rsid w:val="004B3700"/>
    <w:rsid w:val="004D7953"/>
    <w:rsid w:val="004F7D08"/>
    <w:rsid w:val="00500AD7"/>
    <w:rsid w:val="0050710D"/>
    <w:rsid w:val="005317C9"/>
    <w:rsid w:val="00535B8A"/>
    <w:rsid w:val="0054682F"/>
    <w:rsid w:val="00561A49"/>
    <w:rsid w:val="0057587B"/>
    <w:rsid w:val="005A1F8C"/>
    <w:rsid w:val="005B372E"/>
    <w:rsid w:val="005E1911"/>
    <w:rsid w:val="00632313"/>
    <w:rsid w:val="00654C8B"/>
    <w:rsid w:val="00675ABF"/>
    <w:rsid w:val="00691D14"/>
    <w:rsid w:val="00695FCC"/>
    <w:rsid w:val="006E5638"/>
    <w:rsid w:val="00712D4D"/>
    <w:rsid w:val="00747207"/>
    <w:rsid w:val="007A666E"/>
    <w:rsid w:val="007A70E4"/>
    <w:rsid w:val="007D1C2D"/>
    <w:rsid w:val="00842C63"/>
    <w:rsid w:val="00854BE9"/>
    <w:rsid w:val="00855F97"/>
    <w:rsid w:val="00861998"/>
    <w:rsid w:val="00863E1A"/>
    <w:rsid w:val="0087124A"/>
    <w:rsid w:val="008908BA"/>
    <w:rsid w:val="00891805"/>
    <w:rsid w:val="008919C2"/>
    <w:rsid w:val="008A47BB"/>
    <w:rsid w:val="008B53E6"/>
    <w:rsid w:val="008B6314"/>
    <w:rsid w:val="008E2D3C"/>
    <w:rsid w:val="008E7CD7"/>
    <w:rsid w:val="008F6F5D"/>
    <w:rsid w:val="00904EE3"/>
    <w:rsid w:val="00910B0D"/>
    <w:rsid w:val="00921940"/>
    <w:rsid w:val="00937C49"/>
    <w:rsid w:val="00976D4F"/>
    <w:rsid w:val="009A5E83"/>
    <w:rsid w:val="009A79B4"/>
    <w:rsid w:val="009D258A"/>
    <w:rsid w:val="00A229F8"/>
    <w:rsid w:val="00A32F5E"/>
    <w:rsid w:val="00A532E2"/>
    <w:rsid w:val="00AF12CB"/>
    <w:rsid w:val="00B02BF3"/>
    <w:rsid w:val="00B143FB"/>
    <w:rsid w:val="00B17411"/>
    <w:rsid w:val="00B73B7C"/>
    <w:rsid w:val="00B75221"/>
    <w:rsid w:val="00B83EFB"/>
    <w:rsid w:val="00BA0C97"/>
    <w:rsid w:val="00BA52D8"/>
    <w:rsid w:val="00BA632D"/>
    <w:rsid w:val="00BE108E"/>
    <w:rsid w:val="00BE37D6"/>
    <w:rsid w:val="00BE4747"/>
    <w:rsid w:val="00BE5D9C"/>
    <w:rsid w:val="00C13727"/>
    <w:rsid w:val="00C25597"/>
    <w:rsid w:val="00C676BF"/>
    <w:rsid w:val="00C70FEF"/>
    <w:rsid w:val="00CD4701"/>
    <w:rsid w:val="00CE45B1"/>
    <w:rsid w:val="00CF5D02"/>
    <w:rsid w:val="00D12EBF"/>
    <w:rsid w:val="00D14ED1"/>
    <w:rsid w:val="00D25202"/>
    <w:rsid w:val="00D27DB3"/>
    <w:rsid w:val="00D44301"/>
    <w:rsid w:val="00D52846"/>
    <w:rsid w:val="00D67473"/>
    <w:rsid w:val="00D86EE9"/>
    <w:rsid w:val="00DF1068"/>
    <w:rsid w:val="00E07D5D"/>
    <w:rsid w:val="00E20FAC"/>
    <w:rsid w:val="00E35BDF"/>
    <w:rsid w:val="00E666B2"/>
    <w:rsid w:val="00E91AC0"/>
    <w:rsid w:val="00EB5E75"/>
    <w:rsid w:val="00EC4F62"/>
    <w:rsid w:val="00EF2F39"/>
    <w:rsid w:val="00F10DCE"/>
    <w:rsid w:val="00F508F4"/>
    <w:rsid w:val="00F74CB5"/>
    <w:rsid w:val="00FA1EBB"/>
    <w:rsid w:val="00FB21BE"/>
    <w:rsid w:val="00FB2F32"/>
    <w:rsid w:val="00FC4307"/>
    <w:rsid w:val="00FE1EDE"/>
    <w:rsid w:val="00FF5FF1"/>
    <w:rsid w:val="02056D00"/>
    <w:rsid w:val="03D1158F"/>
    <w:rsid w:val="04020508"/>
    <w:rsid w:val="06D3000D"/>
    <w:rsid w:val="06FE6B3F"/>
    <w:rsid w:val="06FF60EF"/>
    <w:rsid w:val="073E6F3C"/>
    <w:rsid w:val="07712323"/>
    <w:rsid w:val="095F59DB"/>
    <w:rsid w:val="096802A0"/>
    <w:rsid w:val="099B704A"/>
    <w:rsid w:val="09EA33AB"/>
    <w:rsid w:val="0B755B3D"/>
    <w:rsid w:val="0BF409A8"/>
    <w:rsid w:val="0CBE28CD"/>
    <w:rsid w:val="0D103128"/>
    <w:rsid w:val="0E264BC6"/>
    <w:rsid w:val="0ED4255B"/>
    <w:rsid w:val="110F2520"/>
    <w:rsid w:val="13705760"/>
    <w:rsid w:val="13D57787"/>
    <w:rsid w:val="147922AC"/>
    <w:rsid w:val="14E120E3"/>
    <w:rsid w:val="151632A6"/>
    <w:rsid w:val="15386422"/>
    <w:rsid w:val="15847C4D"/>
    <w:rsid w:val="15E3096C"/>
    <w:rsid w:val="168B1A72"/>
    <w:rsid w:val="16AE5760"/>
    <w:rsid w:val="1746653D"/>
    <w:rsid w:val="17734A0D"/>
    <w:rsid w:val="17AB4D7E"/>
    <w:rsid w:val="1854189E"/>
    <w:rsid w:val="18AA206B"/>
    <w:rsid w:val="1B602569"/>
    <w:rsid w:val="1C6C5EA1"/>
    <w:rsid w:val="1DB7314C"/>
    <w:rsid w:val="1E51534F"/>
    <w:rsid w:val="1EAB1EF3"/>
    <w:rsid w:val="1EBC600A"/>
    <w:rsid w:val="1F314B1A"/>
    <w:rsid w:val="1FEA579C"/>
    <w:rsid w:val="222F4C90"/>
    <w:rsid w:val="22EA0258"/>
    <w:rsid w:val="240115C5"/>
    <w:rsid w:val="250C0384"/>
    <w:rsid w:val="25262780"/>
    <w:rsid w:val="27A23612"/>
    <w:rsid w:val="28DB4EDE"/>
    <w:rsid w:val="29FA453D"/>
    <w:rsid w:val="2A376B57"/>
    <w:rsid w:val="2A953C59"/>
    <w:rsid w:val="2B182572"/>
    <w:rsid w:val="2B3E4EAD"/>
    <w:rsid w:val="2B830B12"/>
    <w:rsid w:val="2D045B42"/>
    <w:rsid w:val="2D1C2FCC"/>
    <w:rsid w:val="2EC40085"/>
    <w:rsid w:val="2EEC15B9"/>
    <w:rsid w:val="2F6A4AC4"/>
    <w:rsid w:val="2FBA7ECF"/>
    <w:rsid w:val="31EB3F98"/>
    <w:rsid w:val="33213685"/>
    <w:rsid w:val="351924A4"/>
    <w:rsid w:val="37955192"/>
    <w:rsid w:val="3895590F"/>
    <w:rsid w:val="3B07233C"/>
    <w:rsid w:val="3B605A6F"/>
    <w:rsid w:val="3BAD69DA"/>
    <w:rsid w:val="3C9A6853"/>
    <w:rsid w:val="3E626846"/>
    <w:rsid w:val="3E715538"/>
    <w:rsid w:val="42132AB0"/>
    <w:rsid w:val="4303711C"/>
    <w:rsid w:val="440525B4"/>
    <w:rsid w:val="44FC01B7"/>
    <w:rsid w:val="45F04C87"/>
    <w:rsid w:val="47E54510"/>
    <w:rsid w:val="483667CA"/>
    <w:rsid w:val="4A23172E"/>
    <w:rsid w:val="4B7F0E9E"/>
    <w:rsid w:val="4C224CF3"/>
    <w:rsid w:val="4E1B697D"/>
    <w:rsid w:val="4EE03A01"/>
    <w:rsid w:val="4F0A0A7E"/>
    <w:rsid w:val="512727F7"/>
    <w:rsid w:val="515801C7"/>
    <w:rsid w:val="53F7450E"/>
    <w:rsid w:val="55637590"/>
    <w:rsid w:val="56027EF4"/>
    <w:rsid w:val="56680EAC"/>
    <w:rsid w:val="56F32862"/>
    <w:rsid w:val="5796231E"/>
    <w:rsid w:val="58384B93"/>
    <w:rsid w:val="596C0ECB"/>
    <w:rsid w:val="59987A90"/>
    <w:rsid w:val="5A061B7A"/>
    <w:rsid w:val="5A1C7DAB"/>
    <w:rsid w:val="5A2755DD"/>
    <w:rsid w:val="5A496A11"/>
    <w:rsid w:val="5A82218A"/>
    <w:rsid w:val="5ABD2375"/>
    <w:rsid w:val="5ACF2602"/>
    <w:rsid w:val="5ADE408F"/>
    <w:rsid w:val="5BF41CB8"/>
    <w:rsid w:val="5D1C7A7B"/>
    <w:rsid w:val="5D906018"/>
    <w:rsid w:val="5E6C2CC2"/>
    <w:rsid w:val="5EC34C1F"/>
    <w:rsid w:val="5EE326FC"/>
    <w:rsid w:val="5F0E0117"/>
    <w:rsid w:val="5F975691"/>
    <w:rsid w:val="605B458C"/>
    <w:rsid w:val="61557877"/>
    <w:rsid w:val="63381C06"/>
    <w:rsid w:val="637C5F97"/>
    <w:rsid w:val="63B3128D"/>
    <w:rsid w:val="650966FF"/>
    <w:rsid w:val="65257F68"/>
    <w:rsid w:val="65383975"/>
    <w:rsid w:val="66061B48"/>
    <w:rsid w:val="67817899"/>
    <w:rsid w:val="67B514F5"/>
    <w:rsid w:val="6A62107C"/>
    <w:rsid w:val="6AEF6014"/>
    <w:rsid w:val="6D5225AF"/>
    <w:rsid w:val="6E306D57"/>
    <w:rsid w:val="6E3336F6"/>
    <w:rsid w:val="6E5E4F3B"/>
    <w:rsid w:val="70385F75"/>
    <w:rsid w:val="707E4CA8"/>
    <w:rsid w:val="71AB4BFA"/>
    <w:rsid w:val="71FA50D4"/>
    <w:rsid w:val="72565C73"/>
    <w:rsid w:val="729F120A"/>
    <w:rsid w:val="73581C9B"/>
    <w:rsid w:val="73AE130F"/>
    <w:rsid w:val="76A72ED3"/>
    <w:rsid w:val="7CED5F6B"/>
    <w:rsid w:val="7D0F17D2"/>
    <w:rsid w:val="7D3F2923"/>
    <w:rsid w:val="7E70159C"/>
    <w:rsid w:val="7F8F35D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800080"/>
      <w:u w:val="none"/>
    </w:rPr>
  </w:style>
  <w:style w:type="character" w:styleId="6">
    <w:name w:val="Emphasis"/>
    <w:basedOn w:val="4"/>
    <w:qFormat/>
    <w:uiPriority w:val="20"/>
    <w:rPr/>
  </w:style>
  <w:style w:type="character" w:styleId="7">
    <w:name w:val="Hyperlink"/>
    <w:basedOn w:val="4"/>
    <w:unhideWhenUsed/>
    <w:qFormat/>
    <w:uiPriority w:val="99"/>
    <w:rPr>
      <w:color w:val="0000FF"/>
      <w:u w:val="none"/>
    </w:rPr>
  </w:style>
  <w:style w:type="table" w:styleId="9">
    <w:name w:val="Table Grid"/>
    <w:basedOn w:val="8"/>
    <w:qFormat/>
    <w:uiPriority w:val="59"/>
    <w:pPr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10">
    <w:name w:val="key-text2"/>
    <w:basedOn w:val="4"/>
    <w:qFormat/>
    <w:uiPriority w:val="0"/>
    <w:rPr/>
  </w:style>
  <w:style w:type="character" w:customStyle="1" w:styleId="11">
    <w:name w:val="new-data2"/>
    <w:basedOn w:val="4"/>
    <w:qFormat/>
    <w:uiPriority w:val="0"/>
    <w:rPr/>
  </w:style>
  <w:style w:type="character" w:customStyle="1" w:styleId="12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4"/>
    <w:link w:val="2"/>
    <w:semiHidden/>
    <w:qFormat/>
    <w:uiPriority w:val="99"/>
    <w:rPr>
      <w:sz w:val="18"/>
      <w:szCs w:val="18"/>
    </w:rPr>
  </w:style>
  <w:style w:type="character" w:customStyle="1" w:styleId="14">
    <w:name w:val="success"/>
    <w:basedOn w:val="4"/>
    <w:qFormat/>
    <w:uiPriority w:val="0"/>
    <w:rPr>
      <w:color w:val="1ECB07"/>
    </w:rPr>
  </w:style>
  <w:style w:type="character" w:customStyle="1" w:styleId="15">
    <w:name w:val="nth-child(3)"/>
    <w:basedOn w:val="4"/>
    <w:qFormat/>
    <w:uiPriority w:val="0"/>
    <w:rPr/>
  </w:style>
  <w:style w:type="character" w:customStyle="1" w:styleId="16">
    <w:name w:val="nth-child(3)1"/>
    <w:basedOn w:val="4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801</Words>
  <Characters>1332</Characters>
  <Lines>3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2021-06-03T02:17:00Z</dcterms:created>
  <dc:creator>Administrator</dc:creator>
  <cp:lastModifiedBy>吴海坚</cp:lastModifiedBy>
  <dcterms:modified xsi:type="dcterms:W3CDTF">2024-12-23T03:15:46Z</dcterms:modified>
  <dc:title>红海湾新开办企业免费刻制印章清单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ADABA4C9DB6B48EA9C87ED7E4D05BA51_13</vt:lpwstr>
  </property>
</Properties>
</file>