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2024年下半年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红海湾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新开办企业免费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刻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制印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章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清单</w:t>
      </w:r>
    </w:p>
    <w:p>
      <w:pPr>
        <w:jc w:val="center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2024年7-12月</w:t>
      </w:r>
    </w:p>
    <w:tbl>
      <w:tblPr>
        <w:tblStyle w:val="9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4044"/>
        <w:gridCol w:w="1365"/>
        <w:gridCol w:w="750"/>
        <w:gridCol w:w="1268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号</w:t>
            </w:r>
          </w:p>
        </w:tc>
        <w:tc>
          <w:tcPr>
            <w:tcW w:w="4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金额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instrText xml:space="preserve"> HYPERLINK "https://gzqtba.gd.gov.cn/" \l "/order_detail/2024070800027058/1/2" \o "汕尾市塔岭农业发展有限公司" \t "https://gzqtba.gd.gov.cn/0.3932405896917423"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汕尾市塔岭农业发展有限公司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汕尾市玖月服饰有限公司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广东石澳生态旅游有限公司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汕尾市石新富田农业发展有限公司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汕尾市智立能科技有限公司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汕尾市一鼎投资发展有限公司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汕尾市盈顺海洋渔业有限公司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广东国曼农业科技有限公司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汕尾市祖禧文旅发展有限公司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汕尾市南联农文旅发展有限公司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汕尾市吉盛建材有限公司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汕尾市红海湾经济开发区长勤科技服务有限公司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汕尾爱琴海文旅有限公司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汕尾市腾粤物业有限公司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汕尾红海湾经济开发区为新五金有限公司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汕尾红海舜哥海洋渔业有限公司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汕尾红海湾经济开发区水龟寮市场经营管理有限公司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汕尾红海湾经济开发区和美商旅酒店管理有限公司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汕尾市锦天建设有限公司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汕尾北宁文旅发展有限公司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60" w:right="-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汕尾市将要科技有限责任公司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汕尾市优亿财税服务有限公司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汕尾后策荔枝农业有限公司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汕尾市比干文化有限公司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汕尾市北望洋农文旅有限公司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汕尾红海湾经济开发区和美汽车维修有限公司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汕尾市鸿腾绿色建筑材料有限公司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汕尾市鸿华绿色建筑材料有限公司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汕尾红海湾经济开发区外湖农业发展有限公司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汕尾市湖东农业发展有限公司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汕尾市吉兴农业发展有限公司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汕尾市山海里文旅产业有限公司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汕尾红海湾经济开发区佳汇农业发展有限公司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汕尾市红海湾经济开发区桦茂农业发展有限公司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汕尾市东一农业发展有限公司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汕尾里里安传媒有限公司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OLE_LINK1" w:colFirst="2" w:colLast="5"/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汕尾红海湾经济开发区桂韵农业发展有限公司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03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汕尾红海湾经济开发区钟秀园文旅发展有限公司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汕尾市开荣土石方工程有限公司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汕尾红海湾经济开发区强村农业发展有限公司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汕尾红海湾经济开发区国壹农业发展有限公司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汕尾红海湾经济开发区新湖农业发展有限公司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汕尾红海湾经济开发区宏润农业发展有限公司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笠方和大陆基水产养殖（广东）有限公司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汕尾红海湾经济开发区玮航旅游发展有限公司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汕尾市中泽利建设实业有限公司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汕尾市红湖材料有限公司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汕尾红海湾经济开发区红琪农业发展有限公司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汕尾市盛思科技有限公司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广东丰泰智慧农业有限公司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汕尾市红海湾经济开发区合港农业发展有限公司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汕尾市瑞杰贸易有限公司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1" w:name="OLE_LINK2" w:colFirst="2" w:colLast="5"/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汕尾市红海湾经济开发区水龟寮农业发展有限公司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08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汕尾市浮日号旅游景区管理有限公司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汕尾红海湾经济开发区南达文旅发展有限公司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汕尾市成丰养殖有限公司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汕尾市东润文旅发展有限公司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汕尾市润益饲料有限公司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汕尾市泰岳水产养殖有限公司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汕尾市红海湾经济开发区智志物业有限公司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汕尾市红海湾经济开发区源鸿物业有限公司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汕尾市红海湾经济开发区弘扬农业发展有限公司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汕尾南角文旅发展有限公司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汕尾市黑焰电商有限公司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汕尾星木创启文旅有限公司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汕尾八方满聚餐饮服务有限公司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60" w:right="-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汕尾星湾旅游投资有限公司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汕尾市伟博餐饮管理服务有限公司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汕尾市浅居商业管理有限公司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  <w:bookmarkStart w:id="2" w:name="_GoBack"/>
            <w:bookmarkEnd w:id="2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汕尾市怡海旅游发展有限公司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汕尾市东尾农文旅有限公司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汕尾市万好家好百货超市有限公司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汕尾市红海湾经济开发区同和市场管理有限公司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汕尾市源广聚餐饮管理服务有限公司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汕尾市红海湾经济开发区顺易市场管理有限公司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汕尾市红海湾经济开发区齐兴市场管理有限公司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汕尾市力伟建设工程有限公司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4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合计金额：</w:t>
            </w:r>
          </w:p>
        </w:tc>
        <w:tc>
          <w:tcPr>
            <w:tcW w:w="4866" w:type="dxa"/>
            <w:gridSpan w:val="4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佰贰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圆整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277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.00元）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mQ1NmVmMWY3ZTMzNmZiNWE1NWRjYjhkM2Q2N2M5ZDQifQ=="/>
  </w:docVars>
  <w:rsids>
    <w:rsidRoot w:val="00747207"/>
    <w:rsid w:val="0001639D"/>
    <w:rsid w:val="000535D8"/>
    <w:rsid w:val="000538BE"/>
    <w:rsid w:val="0008280F"/>
    <w:rsid w:val="000A26C3"/>
    <w:rsid w:val="000C3A22"/>
    <w:rsid w:val="000D4D0A"/>
    <w:rsid w:val="00140BAF"/>
    <w:rsid w:val="00147CF9"/>
    <w:rsid w:val="001B46F3"/>
    <w:rsid w:val="001C4EE2"/>
    <w:rsid w:val="001F626F"/>
    <w:rsid w:val="002716E0"/>
    <w:rsid w:val="00274180"/>
    <w:rsid w:val="002E1060"/>
    <w:rsid w:val="003002E6"/>
    <w:rsid w:val="00341835"/>
    <w:rsid w:val="00354AB8"/>
    <w:rsid w:val="00393DF9"/>
    <w:rsid w:val="003A5BC8"/>
    <w:rsid w:val="003C360B"/>
    <w:rsid w:val="003D1181"/>
    <w:rsid w:val="003F0E3B"/>
    <w:rsid w:val="003F3D30"/>
    <w:rsid w:val="00426EC2"/>
    <w:rsid w:val="00453EF4"/>
    <w:rsid w:val="00463A44"/>
    <w:rsid w:val="00465E3B"/>
    <w:rsid w:val="00465FFA"/>
    <w:rsid w:val="0046730D"/>
    <w:rsid w:val="00481BFA"/>
    <w:rsid w:val="00482805"/>
    <w:rsid w:val="004833BB"/>
    <w:rsid w:val="004B3700"/>
    <w:rsid w:val="004D7953"/>
    <w:rsid w:val="004F7D08"/>
    <w:rsid w:val="00500AD7"/>
    <w:rsid w:val="0050710D"/>
    <w:rsid w:val="005317C9"/>
    <w:rsid w:val="00535B8A"/>
    <w:rsid w:val="0054682F"/>
    <w:rsid w:val="00561A49"/>
    <w:rsid w:val="0057587B"/>
    <w:rsid w:val="005A1F8C"/>
    <w:rsid w:val="005B372E"/>
    <w:rsid w:val="005E1911"/>
    <w:rsid w:val="00632313"/>
    <w:rsid w:val="00654C8B"/>
    <w:rsid w:val="00675ABF"/>
    <w:rsid w:val="00691D14"/>
    <w:rsid w:val="00695FCC"/>
    <w:rsid w:val="006E5638"/>
    <w:rsid w:val="00712D4D"/>
    <w:rsid w:val="00747207"/>
    <w:rsid w:val="007A666E"/>
    <w:rsid w:val="007A70E4"/>
    <w:rsid w:val="007D1C2D"/>
    <w:rsid w:val="00842C63"/>
    <w:rsid w:val="00854BE9"/>
    <w:rsid w:val="00855F97"/>
    <w:rsid w:val="00861998"/>
    <w:rsid w:val="00863E1A"/>
    <w:rsid w:val="0087124A"/>
    <w:rsid w:val="008908BA"/>
    <w:rsid w:val="00891805"/>
    <w:rsid w:val="008919C2"/>
    <w:rsid w:val="008A47BB"/>
    <w:rsid w:val="008B53E6"/>
    <w:rsid w:val="008B6314"/>
    <w:rsid w:val="008E2D3C"/>
    <w:rsid w:val="008E7CD7"/>
    <w:rsid w:val="008F6F5D"/>
    <w:rsid w:val="00904EE3"/>
    <w:rsid w:val="00910B0D"/>
    <w:rsid w:val="00921940"/>
    <w:rsid w:val="00937C49"/>
    <w:rsid w:val="00976D4F"/>
    <w:rsid w:val="009A5E83"/>
    <w:rsid w:val="009A79B4"/>
    <w:rsid w:val="009D258A"/>
    <w:rsid w:val="00A229F8"/>
    <w:rsid w:val="00A32F5E"/>
    <w:rsid w:val="00A532E2"/>
    <w:rsid w:val="00AF12CB"/>
    <w:rsid w:val="00B02BF3"/>
    <w:rsid w:val="00B143FB"/>
    <w:rsid w:val="00B17411"/>
    <w:rsid w:val="00B73B7C"/>
    <w:rsid w:val="00B75221"/>
    <w:rsid w:val="00B83EFB"/>
    <w:rsid w:val="00BA0C97"/>
    <w:rsid w:val="00BA52D8"/>
    <w:rsid w:val="00BA632D"/>
    <w:rsid w:val="00BE108E"/>
    <w:rsid w:val="00BE37D6"/>
    <w:rsid w:val="00BE4747"/>
    <w:rsid w:val="00BE5D9C"/>
    <w:rsid w:val="00C13727"/>
    <w:rsid w:val="00C25597"/>
    <w:rsid w:val="00C676BF"/>
    <w:rsid w:val="00C70FEF"/>
    <w:rsid w:val="00CD4701"/>
    <w:rsid w:val="00CE45B1"/>
    <w:rsid w:val="00CF5D02"/>
    <w:rsid w:val="00D12EBF"/>
    <w:rsid w:val="00D14ED1"/>
    <w:rsid w:val="00D25202"/>
    <w:rsid w:val="00D27DB3"/>
    <w:rsid w:val="00D44301"/>
    <w:rsid w:val="00D52846"/>
    <w:rsid w:val="00D67473"/>
    <w:rsid w:val="00D86EE9"/>
    <w:rsid w:val="00DF1068"/>
    <w:rsid w:val="00E07D5D"/>
    <w:rsid w:val="00E20FAC"/>
    <w:rsid w:val="00E35BDF"/>
    <w:rsid w:val="00E666B2"/>
    <w:rsid w:val="00E91AC0"/>
    <w:rsid w:val="00EB5E75"/>
    <w:rsid w:val="00EC4F62"/>
    <w:rsid w:val="00EF2F39"/>
    <w:rsid w:val="00F10DCE"/>
    <w:rsid w:val="00F508F4"/>
    <w:rsid w:val="00F74CB5"/>
    <w:rsid w:val="00FA1EBB"/>
    <w:rsid w:val="00FB21BE"/>
    <w:rsid w:val="00FB2F32"/>
    <w:rsid w:val="00FC4307"/>
    <w:rsid w:val="00FE1EDE"/>
    <w:rsid w:val="00FF5FF1"/>
    <w:rsid w:val="01372C13"/>
    <w:rsid w:val="02056D00"/>
    <w:rsid w:val="03D1158F"/>
    <w:rsid w:val="04020508"/>
    <w:rsid w:val="04C06131"/>
    <w:rsid w:val="05C07B0D"/>
    <w:rsid w:val="069764BF"/>
    <w:rsid w:val="06D3000D"/>
    <w:rsid w:val="06FE6B3F"/>
    <w:rsid w:val="06FF60EF"/>
    <w:rsid w:val="073E6F3C"/>
    <w:rsid w:val="07712323"/>
    <w:rsid w:val="08C41DEA"/>
    <w:rsid w:val="090537DB"/>
    <w:rsid w:val="095F59DB"/>
    <w:rsid w:val="096802A0"/>
    <w:rsid w:val="099B704A"/>
    <w:rsid w:val="09EA33AB"/>
    <w:rsid w:val="0A5D1867"/>
    <w:rsid w:val="0A61173D"/>
    <w:rsid w:val="0B755B3D"/>
    <w:rsid w:val="0BAD46FD"/>
    <w:rsid w:val="0BF409A8"/>
    <w:rsid w:val="0CBE28CD"/>
    <w:rsid w:val="0D103128"/>
    <w:rsid w:val="0E264BC6"/>
    <w:rsid w:val="0ED4255B"/>
    <w:rsid w:val="10362C26"/>
    <w:rsid w:val="110F2520"/>
    <w:rsid w:val="13705760"/>
    <w:rsid w:val="13817394"/>
    <w:rsid w:val="13D57787"/>
    <w:rsid w:val="147922AC"/>
    <w:rsid w:val="14E120E3"/>
    <w:rsid w:val="151632A6"/>
    <w:rsid w:val="15386422"/>
    <w:rsid w:val="15847C4D"/>
    <w:rsid w:val="15E3096C"/>
    <w:rsid w:val="168B1A72"/>
    <w:rsid w:val="16905894"/>
    <w:rsid w:val="16AE5760"/>
    <w:rsid w:val="1746653D"/>
    <w:rsid w:val="17734A0D"/>
    <w:rsid w:val="17AB4D7E"/>
    <w:rsid w:val="1854189E"/>
    <w:rsid w:val="18AA206B"/>
    <w:rsid w:val="19E25E4D"/>
    <w:rsid w:val="1ADE132A"/>
    <w:rsid w:val="1B602569"/>
    <w:rsid w:val="1C6C5EA1"/>
    <w:rsid w:val="1DB7314C"/>
    <w:rsid w:val="1E51534F"/>
    <w:rsid w:val="1EAB1EF3"/>
    <w:rsid w:val="1EB3776D"/>
    <w:rsid w:val="1EBC600A"/>
    <w:rsid w:val="1F314B1A"/>
    <w:rsid w:val="1FEA579C"/>
    <w:rsid w:val="203C66CA"/>
    <w:rsid w:val="21426656"/>
    <w:rsid w:val="21A37E2F"/>
    <w:rsid w:val="222F4C90"/>
    <w:rsid w:val="224E1263"/>
    <w:rsid w:val="22AD1135"/>
    <w:rsid w:val="22EA0258"/>
    <w:rsid w:val="240115C5"/>
    <w:rsid w:val="250C0384"/>
    <w:rsid w:val="25262780"/>
    <w:rsid w:val="2665480A"/>
    <w:rsid w:val="27A23612"/>
    <w:rsid w:val="28B273FC"/>
    <w:rsid w:val="28DB4EDE"/>
    <w:rsid w:val="29FA453D"/>
    <w:rsid w:val="2A376B57"/>
    <w:rsid w:val="2A953C59"/>
    <w:rsid w:val="2B182572"/>
    <w:rsid w:val="2B3E4EAD"/>
    <w:rsid w:val="2B830B12"/>
    <w:rsid w:val="2C61320B"/>
    <w:rsid w:val="2D045B42"/>
    <w:rsid w:val="2D1C2FCC"/>
    <w:rsid w:val="2E9D3699"/>
    <w:rsid w:val="2EC40085"/>
    <w:rsid w:val="2EEC15B9"/>
    <w:rsid w:val="2F0F458B"/>
    <w:rsid w:val="2F6A4AC4"/>
    <w:rsid w:val="2FBA7ECF"/>
    <w:rsid w:val="30E60FCB"/>
    <w:rsid w:val="30EB518F"/>
    <w:rsid w:val="313945A1"/>
    <w:rsid w:val="31EB3F98"/>
    <w:rsid w:val="327A409F"/>
    <w:rsid w:val="33213685"/>
    <w:rsid w:val="33655B67"/>
    <w:rsid w:val="34F252BD"/>
    <w:rsid w:val="3722502A"/>
    <w:rsid w:val="37254D65"/>
    <w:rsid w:val="37955192"/>
    <w:rsid w:val="37C41B65"/>
    <w:rsid w:val="3895590F"/>
    <w:rsid w:val="39207CC9"/>
    <w:rsid w:val="3A3E4AD7"/>
    <w:rsid w:val="3B07233C"/>
    <w:rsid w:val="3B197A92"/>
    <w:rsid w:val="3B605A6F"/>
    <w:rsid w:val="3BAD69DA"/>
    <w:rsid w:val="3C9A6853"/>
    <w:rsid w:val="3E626846"/>
    <w:rsid w:val="3E715538"/>
    <w:rsid w:val="3F711381"/>
    <w:rsid w:val="42132AB0"/>
    <w:rsid w:val="424F06A3"/>
    <w:rsid w:val="4303711C"/>
    <w:rsid w:val="440525B4"/>
    <w:rsid w:val="44FC01B7"/>
    <w:rsid w:val="45F04C87"/>
    <w:rsid w:val="46262BA9"/>
    <w:rsid w:val="47E54510"/>
    <w:rsid w:val="483667CA"/>
    <w:rsid w:val="490A47C9"/>
    <w:rsid w:val="49743400"/>
    <w:rsid w:val="4A23172E"/>
    <w:rsid w:val="4B596A02"/>
    <w:rsid w:val="4B7F0E9E"/>
    <w:rsid w:val="4C224CF3"/>
    <w:rsid w:val="4E1B697D"/>
    <w:rsid w:val="4E3A2863"/>
    <w:rsid w:val="4EE03A01"/>
    <w:rsid w:val="4F0A0A7E"/>
    <w:rsid w:val="512727F7"/>
    <w:rsid w:val="514C2C31"/>
    <w:rsid w:val="515801C7"/>
    <w:rsid w:val="53F7450E"/>
    <w:rsid w:val="546F3C11"/>
    <w:rsid w:val="55637590"/>
    <w:rsid w:val="56027EF4"/>
    <w:rsid w:val="56170651"/>
    <w:rsid w:val="56680EAC"/>
    <w:rsid w:val="56F32862"/>
    <w:rsid w:val="57852087"/>
    <w:rsid w:val="57FA3369"/>
    <w:rsid w:val="58384B93"/>
    <w:rsid w:val="596C0ECB"/>
    <w:rsid w:val="598A13F7"/>
    <w:rsid w:val="59987A90"/>
    <w:rsid w:val="59EF6B9D"/>
    <w:rsid w:val="5A061B7A"/>
    <w:rsid w:val="5A1C7DAB"/>
    <w:rsid w:val="5A2755DD"/>
    <w:rsid w:val="5A290061"/>
    <w:rsid w:val="5A496A11"/>
    <w:rsid w:val="5A512CE9"/>
    <w:rsid w:val="5A5439F2"/>
    <w:rsid w:val="5AB34ADD"/>
    <w:rsid w:val="5ABD2375"/>
    <w:rsid w:val="5ACF2602"/>
    <w:rsid w:val="5ADE408F"/>
    <w:rsid w:val="5B2A29C4"/>
    <w:rsid w:val="5BF41CB8"/>
    <w:rsid w:val="5D1C7A7B"/>
    <w:rsid w:val="5D906018"/>
    <w:rsid w:val="5DCD3CEB"/>
    <w:rsid w:val="5E6C2CC2"/>
    <w:rsid w:val="5EC34C1F"/>
    <w:rsid w:val="5EE326FC"/>
    <w:rsid w:val="5F0E0117"/>
    <w:rsid w:val="5F975691"/>
    <w:rsid w:val="605B458C"/>
    <w:rsid w:val="61557877"/>
    <w:rsid w:val="6209503E"/>
    <w:rsid w:val="623205C0"/>
    <w:rsid w:val="63381C06"/>
    <w:rsid w:val="637C5F97"/>
    <w:rsid w:val="63B3128D"/>
    <w:rsid w:val="640460FE"/>
    <w:rsid w:val="649015CE"/>
    <w:rsid w:val="650966FF"/>
    <w:rsid w:val="65257F68"/>
    <w:rsid w:val="65383975"/>
    <w:rsid w:val="66061B48"/>
    <w:rsid w:val="66896B3D"/>
    <w:rsid w:val="67817899"/>
    <w:rsid w:val="67B514F5"/>
    <w:rsid w:val="689F6284"/>
    <w:rsid w:val="691C4E8F"/>
    <w:rsid w:val="6A62107C"/>
    <w:rsid w:val="6AEF6014"/>
    <w:rsid w:val="6C9436BB"/>
    <w:rsid w:val="6D5225AF"/>
    <w:rsid w:val="6E306D57"/>
    <w:rsid w:val="6E3336F6"/>
    <w:rsid w:val="6E5E4F3B"/>
    <w:rsid w:val="6F48007C"/>
    <w:rsid w:val="70385F75"/>
    <w:rsid w:val="707E4CA8"/>
    <w:rsid w:val="71AB4BFA"/>
    <w:rsid w:val="71FA50D4"/>
    <w:rsid w:val="7204769D"/>
    <w:rsid w:val="72565C73"/>
    <w:rsid w:val="729F120A"/>
    <w:rsid w:val="73581C9B"/>
    <w:rsid w:val="73AE130F"/>
    <w:rsid w:val="7496337A"/>
    <w:rsid w:val="75DA362B"/>
    <w:rsid w:val="76A72ED3"/>
    <w:rsid w:val="796A28D5"/>
    <w:rsid w:val="79B712C1"/>
    <w:rsid w:val="7B393E71"/>
    <w:rsid w:val="7B4A2050"/>
    <w:rsid w:val="7BD1653E"/>
    <w:rsid w:val="7CED5F6B"/>
    <w:rsid w:val="7D0F17D2"/>
    <w:rsid w:val="7D3F2923"/>
    <w:rsid w:val="7E70159C"/>
    <w:rsid w:val="7F8F35D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none"/>
    </w:rPr>
  </w:style>
  <w:style w:type="character" w:styleId="6">
    <w:name w:val="Emphasis"/>
    <w:basedOn w:val="4"/>
    <w:qFormat/>
    <w:uiPriority w:val="20"/>
    <w:rPr/>
  </w:style>
  <w:style w:type="character" w:styleId="7">
    <w:name w:val="Hyperlink"/>
    <w:basedOn w:val="4"/>
    <w:unhideWhenUsed/>
    <w:qFormat/>
    <w:uiPriority w:val="99"/>
    <w:rPr>
      <w:color w:val="0000FF"/>
      <w:u w:val="none"/>
    </w:rPr>
  </w:style>
  <w:style w:type="table" w:styleId="9">
    <w:name w:val="Table Grid"/>
    <w:basedOn w:val="8"/>
    <w:qFormat/>
    <w:uiPriority w:val="59"/>
    <w:pPr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0">
    <w:name w:val="key-text2"/>
    <w:basedOn w:val="4"/>
    <w:qFormat/>
    <w:uiPriority w:val="0"/>
    <w:rPr/>
  </w:style>
  <w:style w:type="character" w:customStyle="1" w:styleId="11">
    <w:name w:val="new-data2"/>
    <w:basedOn w:val="4"/>
    <w:qFormat/>
    <w:uiPriority w:val="0"/>
    <w:rPr/>
  </w:style>
  <w:style w:type="character" w:customStyle="1" w:styleId="12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14">
    <w:name w:val="success"/>
    <w:basedOn w:val="4"/>
    <w:qFormat/>
    <w:uiPriority w:val="0"/>
    <w:rPr>
      <w:color w:val="1ECB07"/>
    </w:rPr>
  </w:style>
  <w:style w:type="character" w:customStyle="1" w:styleId="15">
    <w:name w:val="nth-child(3)"/>
    <w:basedOn w:val="4"/>
    <w:qFormat/>
    <w:uiPriority w:val="0"/>
    <w:rPr/>
  </w:style>
  <w:style w:type="character" w:customStyle="1" w:styleId="16">
    <w:name w:val="nth-child(3)1"/>
    <w:basedOn w:val="4"/>
    <w:qFormat/>
    <w:uiPriority w:val="0"/>
    <w:rPr/>
  </w:style>
  <w:style w:type="character" w:customStyle="1" w:styleId="17">
    <w:name w:val="triangle"/>
    <w:basedOn w:val="4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2366</Words>
  <Characters>3978</Characters>
  <Lines>3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2021-06-03T02:17:00Z</dcterms:created>
  <dc:creator>Administrator</dc:creator>
  <cp:lastModifiedBy>吴海坚</cp:lastModifiedBy>
  <dcterms:modified xsi:type="dcterms:W3CDTF">2025-04-16T02:56:36Z</dcterms:modified>
  <dc:title>红海湾新开办企业免费刻制印章清单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2693D050B20B48AF9EBB9C4E96F9AA8A_13</vt:lpwstr>
  </property>
  <property fmtid="{D5CDD505-2E9C-101B-9397-08002B2CF9AE}" pid="4" name="KSOTemplateDocerSaveRecord">
    <vt:lpwstr>eyJoZGlkIjoiMmQ1NmVmMWY3ZTMzNmZiNWE1NWRjYjhkM2Q2N2M5ZDQiLCJ1c2VySWQiOiI3OTg1MDc3MzkifQ==</vt:lpwstr>
  </property>
</Properties>
</file>