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FC1E" w14:textId="2F4C3335" w:rsidR="00B94D6C" w:rsidRDefault="00A76C7F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1F58F839" w14:textId="77777777" w:rsidR="00B94D6C" w:rsidRDefault="00B94D6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33756B5" w14:textId="77777777" w:rsidR="00B94D6C" w:rsidRDefault="00A76C7F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不合格项目说明</w:t>
      </w:r>
    </w:p>
    <w:p w14:paraId="6D0639D7" w14:textId="77777777" w:rsidR="00B94D6C" w:rsidRDefault="00B94D6C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</w:p>
    <w:p w14:paraId="22E5D003" w14:textId="267DE72E" w:rsidR="00B94D6C" w:rsidRDefault="00A76C7F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E8326E">
        <w:rPr>
          <w:rFonts w:ascii="黑体" w:eastAsia="黑体" w:hAnsi="黑体" w:cs="黑体" w:hint="eastAsia"/>
          <w:sz w:val="32"/>
          <w:szCs w:val="32"/>
        </w:rPr>
        <w:t>农药残留超标</w:t>
      </w:r>
    </w:p>
    <w:p w14:paraId="7A3F23F6" w14:textId="79EBBA34" w:rsidR="00361B0D" w:rsidRDefault="00A76C7F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</w:t>
      </w:r>
      <w:r w:rsidR="00E8326E" w:rsidRPr="00E8326E">
        <w:rPr>
          <w:rFonts w:ascii="仿宋_GB2312" w:eastAsia="仿宋_GB2312" w:hAnsi="仿宋_GB2312" w:cs="仿宋_GB2312" w:hint="eastAsia"/>
          <w:sz w:val="32"/>
          <w:szCs w:val="32"/>
        </w:rPr>
        <w:t>2,4-滴和2,4-滴钠盐</w:t>
      </w:r>
    </w:p>
    <w:p w14:paraId="76CE9484" w14:textId="771BECD5" w:rsidR="00C2317B" w:rsidRDefault="00E8326E" w:rsidP="00E8326E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8326E">
        <w:rPr>
          <w:rFonts w:ascii="仿宋_GB2312" w:eastAsia="仿宋_GB2312" w:hAnsi="仿宋_GB2312" w:cs="仿宋_GB2312" w:hint="eastAsia"/>
          <w:sz w:val="32"/>
          <w:szCs w:val="32"/>
        </w:rPr>
        <w:t>2,4-滴和2,4-滴钠盐，在较低浓度时作为植物生长调节剂使用，具有一定保鲜作用。其主要用途为除草剂或植物生长调节剂。食用2,4-滴和2,4-滴钠盐超标的食品，会损害中枢神经系统及肝肾等实质性脏器。《食品安全国家标准食品中农药最大残留限量》（</w:t>
      </w:r>
      <w:r w:rsidRPr="00E8326E">
        <w:rPr>
          <w:rFonts w:ascii="仿宋_GB2312" w:eastAsia="仿宋_GB2312" w:hAnsi="仿宋_GB2312" w:cs="仿宋_GB2312"/>
          <w:sz w:val="32"/>
          <w:szCs w:val="32"/>
        </w:rPr>
        <w:t>GB2763</w:t>
      </w:r>
      <w:r w:rsidRPr="00E8326E">
        <w:rPr>
          <w:rFonts w:ascii="Cambria Math" w:eastAsia="仿宋_GB2312" w:hAnsi="Cambria Math" w:cs="Cambria Math"/>
          <w:sz w:val="32"/>
          <w:szCs w:val="32"/>
        </w:rPr>
        <w:t>−</w:t>
      </w:r>
      <w:r w:rsidRPr="00E8326E">
        <w:rPr>
          <w:rFonts w:ascii="仿宋_GB2312" w:eastAsia="仿宋_GB2312" w:hAnsi="仿宋_GB2312" w:cs="仿宋_GB2312"/>
          <w:sz w:val="32"/>
          <w:szCs w:val="32"/>
        </w:rPr>
        <w:t>2021</w:t>
      </w:r>
      <w:r w:rsidRPr="00E8326E">
        <w:rPr>
          <w:rFonts w:ascii="仿宋_GB2312" w:eastAsia="仿宋_GB2312" w:hAnsi="仿宋_GB2312" w:cs="仿宋_GB2312" w:hint="eastAsia"/>
          <w:sz w:val="32"/>
          <w:szCs w:val="32"/>
        </w:rPr>
        <w:t>）中的规定，</w:t>
      </w:r>
      <w:r w:rsidRPr="00E8326E">
        <w:rPr>
          <w:rFonts w:ascii="仿宋_GB2312" w:eastAsia="仿宋_GB2312" w:hAnsi="仿宋_GB2312" w:cs="仿宋_GB2312"/>
          <w:sz w:val="32"/>
          <w:szCs w:val="32"/>
        </w:rPr>
        <w:t>2,4-</w:t>
      </w:r>
      <w:r w:rsidRPr="00E8326E">
        <w:rPr>
          <w:rFonts w:ascii="仿宋_GB2312" w:eastAsia="仿宋_GB2312" w:hAnsi="仿宋_GB2312" w:cs="仿宋_GB2312" w:hint="eastAsia"/>
          <w:sz w:val="32"/>
          <w:szCs w:val="32"/>
        </w:rPr>
        <w:t>滴和2,4-滴钠盐在柑、橘中的最大残留限量值为0.1mg/kg。柑、橘中2,4-滴和2,4-滴钠盐超标的原因，可能是</w:t>
      </w:r>
      <w:r>
        <w:rPr>
          <w:rFonts w:ascii="仿宋_GB2312" w:eastAsia="仿宋_GB2312" w:hAnsi="仿宋_GB2312" w:cs="仿宋_GB2312" w:hint="eastAsia"/>
          <w:sz w:val="32"/>
          <w:szCs w:val="32"/>
        </w:rPr>
        <w:t>不法商贩</w:t>
      </w:r>
      <w:r w:rsidRPr="00E8326E">
        <w:rPr>
          <w:rFonts w:ascii="仿宋_GB2312" w:eastAsia="仿宋_GB2312" w:hAnsi="仿宋_GB2312" w:cs="仿宋_GB2312" w:hint="eastAsia"/>
          <w:sz w:val="32"/>
          <w:szCs w:val="32"/>
        </w:rPr>
        <w:t>为了延长保存期限，加大用药量或未遵守采摘间隔期规定，致使上市销售的产品中残留量超标。</w:t>
      </w:r>
    </w:p>
    <w:p w14:paraId="7014C66A" w14:textId="047C78A2" w:rsidR="00630A7D" w:rsidRPr="00630A7D" w:rsidRDefault="00630A7D" w:rsidP="00630A7D">
      <w:pPr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E8326E">
        <w:rPr>
          <w:rFonts w:ascii="黑体" w:eastAsia="黑体" w:hAnsi="黑体" w:cs="黑体" w:hint="eastAsia"/>
          <w:sz w:val="32"/>
          <w:szCs w:val="32"/>
        </w:rPr>
        <w:t>微生物超标</w:t>
      </w:r>
    </w:p>
    <w:p w14:paraId="06D0F62C" w14:textId="02D4B698" w:rsidR="007E138A" w:rsidRDefault="007E138A" w:rsidP="007E138A">
      <w:pPr>
        <w:spacing w:line="60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942B0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r w:rsidR="00E8326E" w:rsidRPr="00E8326E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大肠菌群</w:t>
      </w:r>
    </w:p>
    <w:p w14:paraId="2DF34DCA" w14:textId="3BB2A6E9" w:rsidR="007E138A" w:rsidRPr="00E8326E" w:rsidRDefault="00E8326E" w:rsidP="00E8326E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8326E">
        <w:rPr>
          <w:rFonts w:ascii="Times New Roman" w:eastAsia="仿宋_GB2312" w:hAnsi="Times New Roman" w:cs="Times New Roman"/>
          <w:sz w:val="32"/>
          <w:szCs w:val="32"/>
        </w:rPr>
        <w:t>大肠菌群是国内外通用的食品污染常用指示菌之一。餐（饮）具检出大肠菌群，提示被致病菌（如沙门氏菌、志贺氏菌、致病性大肠杆菌）污染的可能性较大。《食品安全国家标准消毒餐（饮）具》（</w:t>
      </w:r>
      <w:r w:rsidRPr="00E8326E">
        <w:rPr>
          <w:rFonts w:ascii="Times New Roman" w:eastAsia="仿宋_GB2312" w:hAnsi="Times New Roman" w:cs="Times New Roman"/>
          <w:sz w:val="32"/>
          <w:szCs w:val="32"/>
        </w:rPr>
        <w:t>GB14934—2016</w:t>
      </w:r>
      <w:r w:rsidRPr="00E8326E">
        <w:rPr>
          <w:rFonts w:ascii="Times New Roman" w:eastAsia="仿宋_GB2312" w:hAnsi="Times New Roman" w:cs="Times New Roman"/>
          <w:sz w:val="32"/>
          <w:szCs w:val="32"/>
        </w:rPr>
        <w:t>）中规定，餐（饮）具中不得检出大肠菌群。餐（饮）具中检出大肠菌群的原因，</w:t>
      </w:r>
      <w:r w:rsidRPr="00E8326E">
        <w:rPr>
          <w:rFonts w:ascii="Times New Roman" w:eastAsia="仿宋_GB2312" w:hAnsi="Times New Roman" w:cs="Times New Roman"/>
          <w:sz w:val="32"/>
          <w:szCs w:val="32"/>
        </w:rPr>
        <w:lastRenderedPageBreak/>
        <w:t>可能是餐具清洗不彻底、消毒灭菌不彻底，也可能是操作人员或周围环境不清洁，造成餐饮具二次污染。</w:t>
      </w:r>
    </w:p>
    <w:sectPr w:rsidR="007E138A" w:rsidRPr="00E8326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8A05" w14:textId="77777777" w:rsidR="00A22EF0" w:rsidRDefault="00A22EF0">
      <w:r>
        <w:separator/>
      </w:r>
    </w:p>
  </w:endnote>
  <w:endnote w:type="continuationSeparator" w:id="0">
    <w:p w14:paraId="7A936626" w14:textId="77777777" w:rsidR="00A22EF0" w:rsidRDefault="00A2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4AA6" w14:textId="77777777" w:rsidR="00B94D6C" w:rsidRDefault="00A76C7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9CF6B" wp14:editId="3FE702E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73941" w14:textId="77777777" w:rsidR="00B94D6C" w:rsidRDefault="00A76C7F">
                          <w:pPr>
                            <w:pStyle w:val="a4"/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9CF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C673941" w14:textId="77777777" w:rsidR="00B94D6C" w:rsidRDefault="00A76C7F">
                    <w:pPr>
                      <w:pStyle w:val="a4"/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17CB6" w14:textId="77777777" w:rsidR="00A22EF0" w:rsidRDefault="00A22EF0">
      <w:r>
        <w:separator/>
      </w:r>
    </w:p>
  </w:footnote>
  <w:footnote w:type="continuationSeparator" w:id="0">
    <w:p w14:paraId="56BA0DDE" w14:textId="77777777" w:rsidR="00A22EF0" w:rsidRDefault="00A2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NlZjMwZTNmMjk5MTVhZWE4Njg0NTQwNWNhZTNlY2YifQ=="/>
  </w:docVars>
  <w:rsids>
    <w:rsidRoot w:val="00B94D6C"/>
    <w:rsid w:val="BAD6AAAF"/>
    <w:rsid w:val="BDF38AC6"/>
    <w:rsid w:val="BE42F308"/>
    <w:rsid w:val="00014591"/>
    <w:rsid w:val="00086340"/>
    <w:rsid w:val="002C5858"/>
    <w:rsid w:val="00310316"/>
    <w:rsid w:val="00361B0D"/>
    <w:rsid w:val="00422C9E"/>
    <w:rsid w:val="004715CB"/>
    <w:rsid w:val="004E281B"/>
    <w:rsid w:val="005C32E2"/>
    <w:rsid w:val="00630A7D"/>
    <w:rsid w:val="006355AC"/>
    <w:rsid w:val="006F7C79"/>
    <w:rsid w:val="007E138A"/>
    <w:rsid w:val="008C430C"/>
    <w:rsid w:val="00942B02"/>
    <w:rsid w:val="00A22EF0"/>
    <w:rsid w:val="00A5225D"/>
    <w:rsid w:val="00A66012"/>
    <w:rsid w:val="00A76C7F"/>
    <w:rsid w:val="00AA6573"/>
    <w:rsid w:val="00B548EB"/>
    <w:rsid w:val="00B94D6C"/>
    <w:rsid w:val="00C2317B"/>
    <w:rsid w:val="00CB5CF0"/>
    <w:rsid w:val="00CD187A"/>
    <w:rsid w:val="00E26407"/>
    <w:rsid w:val="00E72D6E"/>
    <w:rsid w:val="00E8326E"/>
    <w:rsid w:val="00F87F07"/>
    <w:rsid w:val="27055BD9"/>
    <w:rsid w:val="2F73982C"/>
    <w:rsid w:val="3616661A"/>
    <w:rsid w:val="44A630B2"/>
    <w:rsid w:val="4812704D"/>
    <w:rsid w:val="4BFB1B9B"/>
    <w:rsid w:val="5D5FEA2B"/>
    <w:rsid w:val="5DE6BCE9"/>
    <w:rsid w:val="6FFDF1A8"/>
    <w:rsid w:val="7A9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D1CFB"/>
  <w15:docId w15:val="{E3883EE0-A649-4E4C-8485-0D3CEC4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67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86133</dc:creator>
  <cp:lastModifiedBy>xiaoping liang</cp:lastModifiedBy>
  <cp:revision>2</cp:revision>
  <dcterms:created xsi:type="dcterms:W3CDTF">2025-11-12T10:52:00Z</dcterms:created>
  <dcterms:modified xsi:type="dcterms:W3CDTF">2025-11-12T10:52:00Z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24AFBB22E9CA41C4A345BFC6277AD6F6_13</vt:lpwstr>
  </property>
</Properties>
</file>